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4BD" w:rsidRPr="00045742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4208"/>
        <w:gridCol w:w="2272"/>
      </w:tblGrid>
      <w:tr w:rsidR="00F644BD" w:rsidRPr="00045742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7D2D" w:rsidRPr="00045742" w:rsidRDefault="00137D2D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F644BD" w:rsidRPr="00045742" w:rsidRDefault="00F644BD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045742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81137D" w:rsidRPr="00045742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KARTA </w:t>
            </w:r>
            <w:r w:rsidRPr="00045742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OPIS</w:t>
            </w:r>
            <w:r w:rsidR="0081137D" w:rsidRPr="00045742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U</w:t>
            </w:r>
            <w:r w:rsidRPr="00045742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 </w:t>
            </w:r>
            <w:r w:rsidR="007E58BA" w:rsidRPr="00045742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PRZEDMIOTU</w:t>
            </w:r>
          </w:p>
          <w:p w:rsidR="00137D2D" w:rsidRPr="00045742" w:rsidRDefault="00137D2D" w:rsidP="007E58B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F644BD" w:rsidRPr="00045742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045742" w:rsidRDefault="00F644BD">
            <w:r w:rsidRPr="00045742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045742" w:rsidRDefault="00137D2D">
            <w:r w:rsidRPr="00045742">
              <w:t>Mechanika i Budowa Maszyn</w:t>
            </w:r>
          </w:p>
        </w:tc>
      </w:tr>
      <w:tr w:rsidR="00F644BD" w:rsidRPr="00045742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045742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045742" w:rsidRDefault="00F644BD">
            <w:pPr>
              <w:rPr>
                <w:szCs w:val="16"/>
              </w:rPr>
            </w:pPr>
          </w:p>
        </w:tc>
      </w:tr>
      <w:tr w:rsidR="00F644BD" w:rsidRPr="00045742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045742" w:rsidRDefault="00F644BD" w:rsidP="00776219">
            <w:r w:rsidRPr="00045742">
              <w:t xml:space="preserve">Poziom </w:t>
            </w:r>
            <w:r w:rsidR="00855F97" w:rsidRPr="00045742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045742" w:rsidRDefault="00137D2D">
            <w:r w:rsidRPr="00045742">
              <w:t>I-go stopnia</w:t>
            </w:r>
          </w:p>
        </w:tc>
      </w:tr>
      <w:tr w:rsidR="00F644BD" w:rsidRPr="00045742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045742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045742" w:rsidRDefault="00F644BD"/>
        </w:tc>
      </w:tr>
      <w:tr w:rsidR="00F644BD" w:rsidRPr="00045742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045742" w:rsidRDefault="00855F97">
            <w:r w:rsidRPr="00045742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045742" w:rsidRDefault="00855F97">
            <w:r w:rsidRPr="00045742">
              <w:t>praktyczny</w:t>
            </w:r>
          </w:p>
        </w:tc>
      </w:tr>
      <w:tr w:rsidR="00F644BD" w:rsidRPr="00045742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045742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045742" w:rsidRDefault="00F644BD"/>
        </w:tc>
      </w:tr>
      <w:tr w:rsidR="00F644BD" w:rsidRPr="00045742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045742" w:rsidRDefault="00F644BD">
            <w:r w:rsidRPr="00045742">
              <w:rPr>
                <w:color w:val="000000" w:themeColor="text1"/>
              </w:rPr>
              <w:t>Forma</w:t>
            </w:r>
            <w:r w:rsidRPr="00045742">
              <w:t xml:space="preserve">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045742" w:rsidRDefault="00137D2D">
            <w:r w:rsidRPr="00045742">
              <w:t>stacjonarne</w:t>
            </w:r>
          </w:p>
        </w:tc>
      </w:tr>
      <w:tr w:rsidR="00F644BD" w:rsidRPr="00045742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045742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045742" w:rsidRDefault="00F644BD"/>
        </w:tc>
      </w:tr>
      <w:tr w:rsidR="00F644BD" w:rsidRPr="00045742" w:rsidTr="00525146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045742" w:rsidRDefault="007E58BA">
            <w:r w:rsidRPr="00045742"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045742" w:rsidRDefault="005B31B7">
            <w:pPr>
              <w:rPr>
                <w:color w:val="339966"/>
              </w:rPr>
            </w:pPr>
            <w:r w:rsidRPr="00045742">
              <w:t>Mechanika</w:t>
            </w:r>
            <w:r w:rsidRPr="00045742">
              <w:rPr>
                <w:spacing w:val="-4"/>
              </w:rPr>
              <w:t xml:space="preserve"> </w:t>
            </w:r>
            <w:r w:rsidRPr="00045742">
              <w:t>płynów/</w:t>
            </w:r>
            <w:r w:rsidRPr="00045742">
              <w:rPr>
                <w:spacing w:val="-3"/>
              </w:rPr>
              <w:t xml:space="preserve"> </w:t>
            </w:r>
            <w:r w:rsidRPr="00045742">
              <w:t>IPOMB-1-MP</w:t>
            </w:r>
          </w:p>
        </w:tc>
      </w:tr>
      <w:tr w:rsidR="00F644BD" w:rsidRPr="00045742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045742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045742" w:rsidRDefault="00F644BD"/>
        </w:tc>
      </w:tr>
      <w:tr w:rsidR="00F644BD" w:rsidRPr="00045742" w:rsidTr="00525146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045742" w:rsidRDefault="00F644BD">
            <w:r w:rsidRPr="00045742">
              <w:t>Rok studiów</w:t>
            </w:r>
          </w:p>
          <w:p w:rsidR="00F644BD" w:rsidRPr="00045742" w:rsidRDefault="00F644BD"/>
          <w:p w:rsidR="00F644BD" w:rsidRPr="00045742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045742" w:rsidRDefault="00045742">
            <w:r w:rsidRPr="00045742">
              <w:t>trzeci</w:t>
            </w:r>
          </w:p>
          <w:p w:rsidR="00F644BD" w:rsidRPr="00045742" w:rsidRDefault="00F644BD"/>
        </w:tc>
      </w:tr>
      <w:tr w:rsidR="00F644BD" w:rsidRPr="00045742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045742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045742" w:rsidRDefault="00F644BD"/>
        </w:tc>
      </w:tr>
      <w:tr w:rsidR="00F644BD" w:rsidRPr="00045742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045742" w:rsidRDefault="00F644BD">
            <w:r w:rsidRPr="00045742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045742" w:rsidRDefault="00045742">
            <w:r w:rsidRPr="00045742">
              <w:t>czwarty</w:t>
            </w:r>
          </w:p>
        </w:tc>
      </w:tr>
      <w:tr w:rsidR="00F644BD" w:rsidRPr="00045742" w:rsidTr="00045742">
        <w:trPr>
          <w:cantSplit/>
          <w:trHeight w:hRule="exact" w:val="45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045742" w:rsidRDefault="00F644BD">
            <w:r w:rsidRPr="00045742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045742" w:rsidRDefault="00F644BD">
            <w:pPr>
              <w:rPr>
                <w:sz w:val="22"/>
              </w:rPr>
            </w:pPr>
            <w:r w:rsidRPr="00045742">
              <w:rPr>
                <w:sz w:val="22"/>
              </w:rPr>
              <w:t xml:space="preserve">Wykłady:   </w:t>
            </w:r>
            <w:r w:rsidR="008D1365" w:rsidRPr="00045742">
              <w:rPr>
                <w:sz w:val="22"/>
              </w:rPr>
              <w:t>15</w:t>
            </w:r>
            <w:r w:rsidRPr="00045742">
              <w:rPr>
                <w:sz w:val="22"/>
              </w:rPr>
              <w:t xml:space="preserve">    Ćwiczenia:</w:t>
            </w:r>
            <w:r w:rsidR="00045742" w:rsidRPr="00045742">
              <w:rPr>
                <w:sz w:val="22"/>
              </w:rPr>
              <w:t xml:space="preserve">   </w:t>
            </w:r>
            <w:r w:rsidRPr="00045742">
              <w:rPr>
                <w:sz w:val="22"/>
              </w:rPr>
              <w:t xml:space="preserve">  Laboratoria:   </w:t>
            </w:r>
            <w:r w:rsidR="00045742" w:rsidRPr="00045742">
              <w:rPr>
                <w:sz w:val="22"/>
              </w:rPr>
              <w:t>15</w:t>
            </w:r>
            <w:r w:rsidRPr="00045742">
              <w:rPr>
                <w:sz w:val="22"/>
              </w:rPr>
              <w:t xml:space="preserve">     </w:t>
            </w:r>
            <w:r w:rsidRPr="00045742">
              <w:rPr>
                <w:color w:val="000000" w:themeColor="text1"/>
                <w:sz w:val="22"/>
              </w:rPr>
              <w:t>Projekty/seminaria:</w:t>
            </w:r>
          </w:p>
        </w:tc>
      </w:tr>
      <w:tr w:rsidR="00F644BD" w:rsidRPr="00045742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045742" w:rsidRDefault="00F644BD">
            <w:r w:rsidRPr="00045742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045742" w:rsidRDefault="00045742">
            <w:r w:rsidRPr="00045742">
              <w:t>2</w:t>
            </w:r>
          </w:p>
        </w:tc>
      </w:tr>
      <w:tr w:rsidR="00F644BD" w:rsidRPr="00045742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045742" w:rsidRDefault="00F644BD">
            <w:r w:rsidRPr="00045742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D1365" w:rsidRPr="00045742" w:rsidRDefault="00932578" w:rsidP="008D136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Pracownik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Instytutu</w:t>
            </w:r>
            <w:proofErr w:type="spellEnd"/>
            <w:r>
              <w:rPr>
                <w:lang w:val="en-US"/>
              </w:rPr>
              <w:t xml:space="preserve"> Politechnicznego</w:t>
            </w:r>
            <w:bookmarkStart w:id="0" w:name="_GoBack"/>
            <w:bookmarkEnd w:id="0"/>
          </w:p>
          <w:p w:rsidR="00F644BD" w:rsidRPr="00045742" w:rsidRDefault="00F644BD"/>
        </w:tc>
      </w:tr>
      <w:tr w:rsidR="00F644BD" w:rsidRPr="00045742" w:rsidTr="00045742">
        <w:trPr>
          <w:cantSplit/>
          <w:trHeight w:hRule="exact" w:val="301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045742" w:rsidRDefault="00F644BD">
            <w:r w:rsidRPr="00045742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5742" w:rsidRPr="00045742" w:rsidRDefault="00045742" w:rsidP="00045742">
            <w:pPr>
              <w:pStyle w:val="TableParagraph"/>
              <w:spacing w:before="210" w:line="257" w:lineRule="exact"/>
              <w:ind w:lef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7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Wiedza:  </w:t>
            </w:r>
            <w:r w:rsidRPr="00045742">
              <w:rPr>
                <w:rFonts w:ascii="Times New Roman" w:hAnsi="Times New Roman" w:cs="Times New Roman"/>
                <w:b/>
                <w:spacing w:val="18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 xml:space="preserve">podstawowa   </w:t>
            </w:r>
            <w:r w:rsidRPr="00045742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 xml:space="preserve">wiedza   </w:t>
            </w:r>
            <w:r w:rsidRPr="00045742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 xml:space="preserve">z   </w:t>
            </w:r>
            <w:r w:rsidRPr="00045742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 xml:space="preserve">fizyki   </w:t>
            </w:r>
            <w:r w:rsidRPr="00045742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 xml:space="preserve">i   </w:t>
            </w:r>
            <w:r w:rsidRPr="00045742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 xml:space="preserve">matematyki   </w:t>
            </w:r>
            <w:r w:rsidRPr="00045742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(podstawa</w:t>
            </w:r>
          </w:p>
          <w:p w:rsidR="00045742" w:rsidRPr="00045742" w:rsidRDefault="00045742" w:rsidP="00045742">
            <w:pPr>
              <w:pStyle w:val="TableParagraph"/>
              <w:spacing w:line="257" w:lineRule="exact"/>
              <w:ind w:left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programowa</w:t>
            </w:r>
            <w:r w:rsidRPr="000457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dla</w:t>
            </w:r>
            <w:r w:rsidRPr="000457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szkół</w:t>
            </w:r>
            <w:r w:rsidRPr="0004574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średnich,</w:t>
            </w:r>
            <w:r w:rsidRPr="0004574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poziom</w:t>
            </w:r>
            <w:r w:rsidRPr="000457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podstawowy).</w:t>
            </w:r>
          </w:p>
          <w:p w:rsidR="00045742" w:rsidRPr="00045742" w:rsidRDefault="00045742" w:rsidP="00045742">
            <w:pPr>
              <w:pStyle w:val="TableParagraph"/>
              <w:spacing w:before="2"/>
              <w:ind w:left="76"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742">
              <w:rPr>
                <w:rFonts w:ascii="Times New Roman" w:hAnsi="Times New Roman" w:cs="Times New Roman"/>
                <w:b/>
                <w:sz w:val="24"/>
                <w:szCs w:val="24"/>
              </w:rPr>
              <w:t>Umiejętności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: umiejętność rozwiązywania prostych problemów z fizyki w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oparciu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o posiadaną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wiedzę,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umiejętność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pozyskiwania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informacji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ze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wskazanych</w:t>
            </w:r>
            <w:r w:rsidRPr="0004574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źródeł.</w:t>
            </w:r>
          </w:p>
          <w:p w:rsidR="00F644BD" w:rsidRPr="00045742" w:rsidRDefault="00045742" w:rsidP="00045742">
            <w:pPr>
              <w:rPr>
                <w:color w:val="339966"/>
              </w:rPr>
            </w:pPr>
            <w:r w:rsidRPr="00045742">
              <w:rPr>
                <w:b/>
              </w:rPr>
              <w:t>Kompetencje</w:t>
            </w:r>
            <w:r w:rsidRPr="00045742">
              <w:t>: zrozumienie konieczności poszerzania swoich kompetencji,</w:t>
            </w:r>
            <w:r w:rsidRPr="00045742">
              <w:rPr>
                <w:spacing w:val="-46"/>
              </w:rPr>
              <w:t xml:space="preserve"> </w:t>
            </w:r>
            <w:r w:rsidRPr="00045742">
              <w:t>gotowość do podjęcia współpracy w ramach zespołu; zdolność aktywnego</w:t>
            </w:r>
            <w:r w:rsidRPr="00045742">
              <w:rPr>
                <w:spacing w:val="-46"/>
              </w:rPr>
              <w:t xml:space="preserve"> </w:t>
            </w:r>
            <w:r w:rsidRPr="00045742">
              <w:t>uczestniczenia</w:t>
            </w:r>
            <w:r w:rsidRPr="00045742">
              <w:rPr>
                <w:spacing w:val="-1"/>
              </w:rPr>
              <w:t xml:space="preserve"> </w:t>
            </w:r>
            <w:r w:rsidRPr="00045742">
              <w:t>w</w:t>
            </w:r>
            <w:r w:rsidRPr="00045742">
              <w:rPr>
                <w:spacing w:val="-1"/>
              </w:rPr>
              <w:t xml:space="preserve"> </w:t>
            </w:r>
            <w:r w:rsidRPr="00045742">
              <w:t>wykładach</w:t>
            </w:r>
            <w:r w:rsidRPr="00045742">
              <w:rPr>
                <w:spacing w:val="-3"/>
              </w:rPr>
              <w:t xml:space="preserve"> </w:t>
            </w:r>
            <w:r w:rsidRPr="00045742">
              <w:t>i</w:t>
            </w:r>
            <w:r w:rsidRPr="00045742">
              <w:rPr>
                <w:spacing w:val="-1"/>
              </w:rPr>
              <w:t xml:space="preserve"> </w:t>
            </w:r>
            <w:r w:rsidRPr="00045742">
              <w:t>zajęciach</w:t>
            </w:r>
            <w:r w:rsidRPr="00045742">
              <w:rPr>
                <w:spacing w:val="-2"/>
              </w:rPr>
              <w:t xml:space="preserve"> </w:t>
            </w:r>
            <w:r w:rsidRPr="00045742">
              <w:t>laboratoryjnych.</w:t>
            </w:r>
          </w:p>
        </w:tc>
      </w:tr>
      <w:tr w:rsidR="00F644BD" w:rsidRPr="00045742" w:rsidTr="008D1365">
        <w:trPr>
          <w:cantSplit/>
          <w:trHeight w:hRule="exact" w:val="339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045742" w:rsidRDefault="00F644BD" w:rsidP="007E58BA">
            <w:r w:rsidRPr="00045742">
              <w:t xml:space="preserve">Cel(cele) </w:t>
            </w:r>
            <w:r w:rsidR="007E58BA" w:rsidRPr="00045742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5742" w:rsidRPr="00045742" w:rsidRDefault="00045742" w:rsidP="00045742">
            <w:pPr>
              <w:pStyle w:val="TableParagraph"/>
              <w:numPr>
                <w:ilvl w:val="0"/>
                <w:numId w:val="11"/>
              </w:numPr>
              <w:tabs>
                <w:tab w:val="left" w:pos="322"/>
              </w:tabs>
              <w:spacing w:before="186"/>
              <w:ind w:right="3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Posiadanie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wiedzy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zakresie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znajomości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podstawowych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zjawisk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fizycznych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ich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opisu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interpretacji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zastosowaniem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metod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matematycznych</w:t>
            </w:r>
            <w:r w:rsidRPr="0004574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na poziomie szkół</w:t>
            </w:r>
            <w:r w:rsidRPr="000457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wyższych.</w:t>
            </w:r>
          </w:p>
          <w:p w:rsidR="00045742" w:rsidRPr="00045742" w:rsidRDefault="00045742" w:rsidP="00045742">
            <w:pPr>
              <w:pStyle w:val="TableParagraph"/>
              <w:numPr>
                <w:ilvl w:val="0"/>
                <w:numId w:val="11"/>
              </w:numPr>
              <w:tabs>
                <w:tab w:val="left" w:pos="322"/>
              </w:tabs>
              <w:spacing w:before="2"/>
              <w:ind w:right="42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Umiejętności rozwiązywania problemów fizycznych, z jakimi spotykać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się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będą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życiu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zawodowym,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wykonywania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eksperymentów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oraz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analizy</w:t>
            </w:r>
            <w:r w:rsidRPr="0004574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wyników w</w:t>
            </w:r>
            <w:r w:rsidRPr="000457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oparciu</w:t>
            </w:r>
            <w:r w:rsidRPr="0004574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o uzyskaną</w:t>
            </w:r>
            <w:r w:rsidRPr="000457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wiedzę.</w:t>
            </w:r>
          </w:p>
          <w:p w:rsidR="00F644BD" w:rsidRPr="00045742" w:rsidRDefault="00045742" w:rsidP="00045742">
            <w:pPr>
              <w:rPr>
                <w:color w:val="00B050"/>
              </w:rPr>
            </w:pPr>
            <w:r w:rsidRPr="00045742">
              <w:t>Rozwinięcie</w:t>
            </w:r>
            <w:r w:rsidRPr="00045742">
              <w:rPr>
                <w:spacing w:val="1"/>
              </w:rPr>
              <w:t xml:space="preserve"> </w:t>
            </w:r>
            <w:r w:rsidRPr="00045742">
              <w:t>u</w:t>
            </w:r>
            <w:r w:rsidRPr="00045742">
              <w:rPr>
                <w:spacing w:val="1"/>
              </w:rPr>
              <w:t xml:space="preserve"> </w:t>
            </w:r>
            <w:r w:rsidRPr="00045742">
              <w:t>studentów</w:t>
            </w:r>
            <w:r w:rsidRPr="00045742">
              <w:rPr>
                <w:spacing w:val="1"/>
              </w:rPr>
              <w:t xml:space="preserve"> </w:t>
            </w:r>
            <w:r w:rsidRPr="00045742">
              <w:t>umiejętności</w:t>
            </w:r>
            <w:r w:rsidRPr="00045742">
              <w:rPr>
                <w:spacing w:val="1"/>
              </w:rPr>
              <w:t xml:space="preserve"> </w:t>
            </w:r>
            <w:r w:rsidRPr="00045742">
              <w:t>pracy</w:t>
            </w:r>
            <w:r w:rsidRPr="00045742">
              <w:rPr>
                <w:spacing w:val="1"/>
              </w:rPr>
              <w:t xml:space="preserve"> </w:t>
            </w:r>
            <w:r w:rsidRPr="00045742">
              <w:t>zespołowej</w:t>
            </w:r>
            <w:r w:rsidRPr="00045742">
              <w:rPr>
                <w:spacing w:val="1"/>
              </w:rPr>
              <w:t xml:space="preserve"> </w:t>
            </w:r>
            <w:r w:rsidRPr="00045742">
              <w:t>podczas</w:t>
            </w:r>
            <w:r w:rsidRPr="00045742">
              <w:rPr>
                <w:spacing w:val="1"/>
              </w:rPr>
              <w:t xml:space="preserve"> </w:t>
            </w:r>
            <w:r w:rsidRPr="00045742">
              <w:t>rozwiązywania</w:t>
            </w:r>
            <w:r w:rsidRPr="00045742">
              <w:rPr>
                <w:spacing w:val="1"/>
              </w:rPr>
              <w:t xml:space="preserve"> </w:t>
            </w:r>
            <w:r w:rsidRPr="00045742">
              <w:t>problemów</w:t>
            </w:r>
            <w:r w:rsidRPr="00045742">
              <w:rPr>
                <w:spacing w:val="1"/>
              </w:rPr>
              <w:t xml:space="preserve"> </w:t>
            </w:r>
            <w:r w:rsidRPr="00045742">
              <w:t>oraz</w:t>
            </w:r>
            <w:r w:rsidRPr="00045742">
              <w:rPr>
                <w:spacing w:val="1"/>
              </w:rPr>
              <w:t xml:space="preserve"> </w:t>
            </w:r>
            <w:r w:rsidRPr="00045742">
              <w:t>świadomości</w:t>
            </w:r>
            <w:r w:rsidRPr="00045742">
              <w:rPr>
                <w:spacing w:val="1"/>
              </w:rPr>
              <w:t xml:space="preserve"> </w:t>
            </w:r>
            <w:r w:rsidRPr="00045742">
              <w:t>ustawicznego</w:t>
            </w:r>
            <w:r w:rsidRPr="00045742">
              <w:rPr>
                <w:spacing w:val="-46"/>
              </w:rPr>
              <w:t xml:space="preserve"> </w:t>
            </w:r>
            <w:r w:rsidRPr="00045742">
              <w:t>kształcenia</w:t>
            </w:r>
            <w:r w:rsidRPr="00045742">
              <w:rPr>
                <w:spacing w:val="-1"/>
              </w:rPr>
              <w:t xml:space="preserve"> </w:t>
            </w:r>
            <w:r w:rsidRPr="00045742">
              <w:t>się.</w:t>
            </w:r>
          </w:p>
        </w:tc>
      </w:tr>
      <w:tr w:rsidR="00F644BD" w:rsidRPr="00045742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045742" w:rsidRDefault="00F644BD">
            <w:pPr>
              <w:jc w:val="center"/>
            </w:pPr>
          </w:p>
          <w:p w:rsidR="00F644BD" w:rsidRPr="00045742" w:rsidRDefault="00F644BD">
            <w:pPr>
              <w:pStyle w:val="Nagwek1"/>
            </w:pPr>
            <w:r w:rsidRPr="00045742">
              <w:t xml:space="preserve">II. EFEKTY </w:t>
            </w:r>
            <w:r w:rsidR="00776219" w:rsidRPr="00045742">
              <w:t>UCZENI</w:t>
            </w:r>
            <w:r w:rsidRPr="00045742">
              <w:t>A</w:t>
            </w:r>
            <w:r w:rsidR="00855F97" w:rsidRPr="00045742">
              <w:t xml:space="preserve"> SIĘ</w:t>
            </w:r>
          </w:p>
          <w:p w:rsidR="00F644BD" w:rsidRPr="00045742" w:rsidRDefault="00F644BD" w:rsidP="00671340">
            <w:pPr>
              <w:jc w:val="center"/>
              <w:rPr>
                <w:color w:val="339966"/>
              </w:rPr>
            </w:pPr>
            <w:r w:rsidRPr="00045742">
              <w:rPr>
                <w:color w:val="00B050"/>
                <w:sz w:val="18"/>
                <w:szCs w:val="18"/>
              </w:rPr>
              <w:t>Ważne: Nie musimy dzielić e</w:t>
            </w:r>
            <w:r w:rsidR="00C10161" w:rsidRPr="00045742">
              <w:rPr>
                <w:color w:val="00B050"/>
                <w:sz w:val="18"/>
                <w:szCs w:val="18"/>
              </w:rPr>
              <w:t xml:space="preserve">fektów </w:t>
            </w:r>
            <w:r w:rsidR="00776219" w:rsidRPr="00045742">
              <w:rPr>
                <w:color w:val="00B050"/>
                <w:sz w:val="18"/>
                <w:szCs w:val="18"/>
              </w:rPr>
              <w:t>uczenia</w:t>
            </w:r>
            <w:r w:rsidR="00066577" w:rsidRPr="00045742">
              <w:rPr>
                <w:color w:val="00B050"/>
                <w:sz w:val="18"/>
                <w:szCs w:val="18"/>
              </w:rPr>
              <w:t xml:space="preserve"> się</w:t>
            </w:r>
            <w:r w:rsidR="00C10161" w:rsidRPr="00045742">
              <w:rPr>
                <w:color w:val="00B050"/>
                <w:sz w:val="18"/>
                <w:szCs w:val="18"/>
              </w:rPr>
              <w:t xml:space="preserve"> dla przedmiotów</w:t>
            </w:r>
            <w:r w:rsidRPr="00045742">
              <w:rPr>
                <w:color w:val="00B050"/>
                <w:sz w:val="18"/>
                <w:szCs w:val="18"/>
              </w:rPr>
              <w:t xml:space="preserve"> na kategorie wiedzy, umiejętności </w:t>
            </w:r>
            <w:r w:rsidRPr="00045742">
              <w:rPr>
                <w:color w:val="00B050"/>
                <w:sz w:val="18"/>
                <w:szCs w:val="18"/>
              </w:rPr>
              <w:br/>
              <w:t>i kompet</w:t>
            </w:r>
            <w:r w:rsidR="00C10161" w:rsidRPr="00045742">
              <w:rPr>
                <w:color w:val="00B050"/>
                <w:sz w:val="18"/>
                <w:szCs w:val="18"/>
              </w:rPr>
              <w:t>encji społecznych; każdy przedmiot</w:t>
            </w:r>
            <w:r w:rsidRPr="00045742">
              <w:rPr>
                <w:color w:val="00B050"/>
                <w:sz w:val="18"/>
                <w:szCs w:val="18"/>
              </w:rPr>
              <w:t xml:space="preserve"> nie musi obejmować wszystkich trzech kategorii efektów </w:t>
            </w:r>
            <w:r w:rsidR="00776219" w:rsidRPr="00045742">
              <w:rPr>
                <w:color w:val="00B050"/>
                <w:sz w:val="18"/>
                <w:szCs w:val="18"/>
              </w:rPr>
              <w:t>uczeni</w:t>
            </w:r>
            <w:r w:rsidRPr="00045742">
              <w:rPr>
                <w:color w:val="00B050"/>
                <w:sz w:val="18"/>
                <w:szCs w:val="18"/>
              </w:rPr>
              <w:t>a</w:t>
            </w:r>
            <w:r w:rsidR="00855F97" w:rsidRPr="00045742">
              <w:rPr>
                <w:color w:val="00B050"/>
                <w:sz w:val="18"/>
                <w:szCs w:val="18"/>
              </w:rPr>
              <w:t xml:space="preserve"> </w:t>
            </w:r>
            <w:r w:rsidR="00671340" w:rsidRPr="00045742">
              <w:rPr>
                <w:color w:val="00B050"/>
                <w:sz w:val="18"/>
                <w:szCs w:val="18"/>
              </w:rPr>
              <w:t>się</w:t>
            </w:r>
            <w:r w:rsidRPr="00045742">
              <w:rPr>
                <w:color w:val="00B050"/>
                <w:sz w:val="18"/>
                <w:szCs w:val="18"/>
              </w:rPr>
              <w:t>.</w:t>
            </w:r>
          </w:p>
        </w:tc>
      </w:tr>
      <w:tr w:rsidR="00F644BD" w:rsidRPr="00045742" w:rsidTr="008D1365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045742" w:rsidRDefault="00F644BD">
            <w:pPr>
              <w:jc w:val="center"/>
            </w:pPr>
            <w:r w:rsidRPr="00045742">
              <w:lastRenderedPageBreak/>
              <w:t>Symbol</w:t>
            </w:r>
            <w:r w:rsidR="002B738B" w:rsidRPr="00045742">
              <w:rPr>
                <w:color w:val="000000" w:themeColor="text1"/>
              </w:rPr>
              <w:t>e</w:t>
            </w:r>
            <w:r w:rsidRPr="00045742">
              <w:t xml:space="preserve"> efektów </w:t>
            </w:r>
            <w:r w:rsidR="00776219" w:rsidRPr="00045742">
              <w:t>ucz</w:t>
            </w:r>
            <w:r w:rsidRPr="00045742">
              <w:t>enia</w:t>
            </w:r>
            <w:r w:rsidR="00855F97" w:rsidRPr="00045742">
              <w:t xml:space="preserve"> się</w:t>
            </w:r>
          </w:p>
          <w:p w:rsidR="00F644BD" w:rsidRPr="00045742" w:rsidRDefault="00F644BD" w:rsidP="003D3F28">
            <w:pPr>
              <w:jc w:val="center"/>
              <w:rPr>
                <w:color w:val="339966"/>
              </w:rPr>
            </w:pPr>
            <w:r w:rsidRPr="00045742">
              <w:rPr>
                <w:color w:val="00B050"/>
              </w:rPr>
              <w:t xml:space="preserve">(Kod </w:t>
            </w:r>
            <w:r w:rsidR="003D3F28" w:rsidRPr="00045742">
              <w:rPr>
                <w:color w:val="00B050"/>
              </w:rPr>
              <w:t>przedmiotu</w:t>
            </w:r>
            <w:r w:rsidRPr="00045742">
              <w:rPr>
                <w:color w:val="00B050"/>
              </w:rPr>
              <w:t>, liczba efektów 4-8)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045742" w:rsidRDefault="00F644BD">
            <w:pPr>
              <w:jc w:val="center"/>
            </w:pPr>
            <w:r w:rsidRPr="00045742">
              <w:t xml:space="preserve">Potwierdzenie osiągnięcia efektów </w:t>
            </w:r>
            <w:r w:rsidR="00776219" w:rsidRPr="00045742">
              <w:t>ucze</w:t>
            </w:r>
            <w:r w:rsidRPr="00045742">
              <w:t>nia</w:t>
            </w:r>
            <w:r w:rsidR="00855F97" w:rsidRPr="00045742">
              <w:t xml:space="preserve"> się</w:t>
            </w:r>
          </w:p>
          <w:p w:rsidR="00F644BD" w:rsidRPr="00045742" w:rsidRDefault="00F644BD" w:rsidP="003D3F28">
            <w:pPr>
              <w:jc w:val="center"/>
              <w:rPr>
                <w:color w:val="339966"/>
              </w:rPr>
            </w:pPr>
            <w:r w:rsidRPr="00045742">
              <w:rPr>
                <w:color w:val="339966"/>
              </w:rPr>
              <w:t xml:space="preserve">(co student potrafi po zakończeniu </w:t>
            </w:r>
            <w:r w:rsidR="003D3F28" w:rsidRPr="00045742">
              <w:rPr>
                <w:color w:val="339966"/>
              </w:rPr>
              <w:t>przedmiotu</w:t>
            </w:r>
            <w:r w:rsidRPr="00045742">
              <w:rPr>
                <w:color w:val="339966"/>
              </w:rPr>
              <w:t>)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67EE" w:rsidRPr="00045742" w:rsidRDefault="00F644BD" w:rsidP="00776219">
            <w:pPr>
              <w:jc w:val="center"/>
              <w:rPr>
                <w:bCs/>
                <w:szCs w:val="20"/>
              </w:rPr>
            </w:pPr>
            <w:r w:rsidRPr="00045742">
              <w:rPr>
                <w:bCs/>
                <w:szCs w:val="20"/>
              </w:rPr>
              <w:t xml:space="preserve">Odniesienie do efektów </w:t>
            </w:r>
            <w:r w:rsidR="00776219" w:rsidRPr="00045742">
              <w:rPr>
                <w:bCs/>
                <w:szCs w:val="20"/>
              </w:rPr>
              <w:t>ucze</w:t>
            </w:r>
            <w:r w:rsidRPr="00045742">
              <w:rPr>
                <w:bCs/>
                <w:szCs w:val="20"/>
              </w:rPr>
              <w:t>nia</w:t>
            </w:r>
            <w:r w:rsidR="00855F97" w:rsidRPr="00045742">
              <w:rPr>
                <w:bCs/>
                <w:szCs w:val="20"/>
              </w:rPr>
              <w:t xml:space="preserve"> się</w:t>
            </w:r>
            <w:r w:rsidRPr="00045742">
              <w:rPr>
                <w:bCs/>
                <w:szCs w:val="20"/>
              </w:rPr>
              <w:t xml:space="preserve">  dla kierunku studiów</w:t>
            </w:r>
          </w:p>
          <w:p w:rsidR="00F644BD" w:rsidRPr="00045742" w:rsidRDefault="002D67EE" w:rsidP="00776219">
            <w:pPr>
              <w:jc w:val="center"/>
            </w:pPr>
            <w:r w:rsidRPr="00045742">
              <w:rPr>
                <w:bCs/>
                <w:color w:val="00B050"/>
                <w:szCs w:val="20"/>
              </w:rPr>
              <w:t>(wynika z matrycy efektów ucznia się dla kierunku studiów)</w:t>
            </w:r>
            <w:r w:rsidR="00F644BD" w:rsidRPr="00045742">
              <w:rPr>
                <w:color w:val="00B050"/>
              </w:rPr>
              <w:t xml:space="preserve">  </w:t>
            </w:r>
          </w:p>
        </w:tc>
      </w:tr>
      <w:tr w:rsidR="00F644BD" w:rsidRPr="00045742" w:rsidTr="008D1365">
        <w:trPr>
          <w:cantSplit/>
          <w:trHeight w:hRule="exact" w:val="156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045742" w:rsidRDefault="00F644BD">
            <w:pPr>
              <w:jc w:val="center"/>
            </w:pPr>
          </w:p>
          <w:p w:rsidR="00F644BD" w:rsidRPr="00045742" w:rsidRDefault="008D1365">
            <w:pPr>
              <w:jc w:val="center"/>
            </w:pPr>
            <w:r w:rsidRPr="00045742">
              <w:t>M</w:t>
            </w:r>
            <w:r w:rsidR="00045742" w:rsidRPr="00045742">
              <w:t>P</w:t>
            </w:r>
            <w:r w:rsidR="00F644BD" w:rsidRPr="00045742">
              <w:t>_01</w:t>
            </w:r>
          </w:p>
          <w:p w:rsidR="00F644BD" w:rsidRPr="00045742" w:rsidRDefault="00F644BD">
            <w:pPr>
              <w:jc w:val="center"/>
            </w:pP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045742" w:rsidRDefault="00F644BD">
            <w:pPr>
              <w:jc w:val="center"/>
            </w:pPr>
          </w:p>
          <w:p w:rsidR="00414321" w:rsidRPr="00045742" w:rsidRDefault="00414321" w:rsidP="00066577">
            <w:pPr>
              <w:jc w:val="both"/>
            </w:pPr>
            <w:r w:rsidRPr="00045742">
              <w:t xml:space="preserve">Posiada wiedzę w zakresie </w:t>
            </w:r>
            <w:r w:rsidR="002710FF" w:rsidRPr="00045742">
              <w:t xml:space="preserve">karty opisu </w:t>
            </w:r>
            <w:r w:rsidR="00066577" w:rsidRPr="00045742">
              <w:t>przedmiotu</w:t>
            </w:r>
            <w:r w:rsidRPr="00045742">
              <w:t xml:space="preserve"> (cele i efekty </w:t>
            </w:r>
            <w:r w:rsidR="00776219" w:rsidRPr="00045742">
              <w:t>ucz</w:t>
            </w:r>
            <w:r w:rsidRPr="00045742">
              <w:t>enia</w:t>
            </w:r>
            <w:r w:rsidR="00302574" w:rsidRPr="00045742">
              <w:t xml:space="preserve"> się</w:t>
            </w:r>
            <w:r w:rsidRPr="00045742">
              <w:t xml:space="preserve">) oraz zasad bezpieczeństwa </w:t>
            </w:r>
            <w:r w:rsidR="002710FF" w:rsidRPr="00045742">
              <w:t xml:space="preserve">                                       </w:t>
            </w:r>
            <w:r w:rsidRPr="00045742">
              <w:t>i higieny pracy</w:t>
            </w:r>
            <w:r w:rsidR="00855F97" w:rsidRPr="00045742">
              <w:t xml:space="preserve"> </w:t>
            </w:r>
            <w:r w:rsidRPr="00045742">
              <w:t>w odniesieniu do przedmiotu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045742" w:rsidRDefault="00F644BD">
            <w:pPr>
              <w:jc w:val="center"/>
            </w:pPr>
          </w:p>
          <w:p w:rsidR="00F644BD" w:rsidRPr="00045742" w:rsidRDefault="008D1365" w:rsidP="00855F97">
            <w:pPr>
              <w:jc w:val="center"/>
            </w:pPr>
            <w:r w:rsidRPr="00045742">
              <w:t>M1A_K08</w:t>
            </w:r>
          </w:p>
        </w:tc>
      </w:tr>
      <w:tr w:rsidR="00F644BD" w:rsidRPr="00045742" w:rsidTr="008D1365">
        <w:trPr>
          <w:cantSplit/>
          <w:trHeight w:hRule="exact" w:val="12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045742" w:rsidRDefault="00F644BD">
            <w:pPr>
              <w:jc w:val="center"/>
            </w:pPr>
          </w:p>
          <w:p w:rsidR="00F644BD" w:rsidRPr="00045742" w:rsidRDefault="00045742" w:rsidP="00045742">
            <w:pPr>
              <w:jc w:val="center"/>
            </w:pPr>
            <w:r w:rsidRPr="00045742">
              <w:t>MP_02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45742" w:rsidRPr="00045742" w:rsidRDefault="00045742" w:rsidP="00045742">
            <w:pPr>
              <w:ind w:right="-1"/>
              <w:jc w:val="both"/>
              <w:rPr>
                <w:bCs/>
              </w:rPr>
            </w:pPr>
            <w:r w:rsidRPr="00045742">
              <w:rPr>
                <w:bCs/>
                <w:color w:val="000000"/>
                <w:spacing w:val="-3"/>
              </w:rPr>
              <w:t xml:space="preserve">Ma </w:t>
            </w:r>
            <w:r w:rsidRPr="00045742">
              <w:rPr>
                <w:bCs/>
                <w:color w:val="000000"/>
              </w:rPr>
              <w:t xml:space="preserve">uporządkowaną, podbudowaną teoretycznie </w:t>
            </w:r>
            <w:r w:rsidRPr="00045742">
              <w:rPr>
                <w:bCs/>
                <w:color w:val="000000"/>
                <w:spacing w:val="-3"/>
              </w:rPr>
              <w:t>wiedzę z zakresu</w:t>
            </w:r>
            <w:r w:rsidRPr="00045742">
              <w:rPr>
                <w:bCs/>
                <w:color w:val="000000"/>
                <w:spacing w:val="-2"/>
              </w:rPr>
              <w:t xml:space="preserve"> mechaniki płynów i </w:t>
            </w:r>
            <w:r w:rsidRPr="00045742">
              <w:rPr>
                <w:bCs/>
                <w:color w:val="000000"/>
                <w:spacing w:val="-3"/>
              </w:rPr>
              <w:t>termodynamiki technicznej potrzebną do rozumienia zasad działania i budowy oraz eksploatacji urządzeń mechanicznych.</w:t>
            </w:r>
          </w:p>
          <w:p w:rsidR="008D1365" w:rsidRPr="00045742" w:rsidRDefault="008D1365" w:rsidP="008D1365">
            <w:pPr>
              <w:ind w:right="-1"/>
            </w:pPr>
          </w:p>
          <w:p w:rsidR="00F644BD" w:rsidRPr="00045742" w:rsidRDefault="00F644BD">
            <w:pPr>
              <w:jc w:val="center"/>
            </w:pP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045742" w:rsidRDefault="00045742">
            <w:pPr>
              <w:jc w:val="center"/>
            </w:pPr>
            <w:r w:rsidRPr="00045742">
              <w:t>M1A_W04</w:t>
            </w:r>
          </w:p>
        </w:tc>
      </w:tr>
      <w:tr w:rsidR="00F644BD" w:rsidRPr="00045742" w:rsidTr="008D1365">
        <w:trPr>
          <w:cantSplit/>
          <w:trHeight w:hRule="exact" w:val="113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045742" w:rsidRDefault="00F644BD">
            <w:pPr>
              <w:jc w:val="center"/>
            </w:pPr>
          </w:p>
          <w:p w:rsidR="00F644BD" w:rsidRPr="00045742" w:rsidRDefault="00045742" w:rsidP="008D1365">
            <w:pPr>
              <w:jc w:val="center"/>
            </w:pPr>
            <w:r w:rsidRPr="00045742">
              <w:t>MP</w:t>
            </w:r>
            <w:r w:rsidR="008D1365" w:rsidRPr="00045742">
              <w:t>_03</w:t>
            </w:r>
          </w:p>
        </w:tc>
        <w:tc>
          <w:tcPr>
            <w:tcW w:w="47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045742" w:rsidRDefault="008D1365">
            <w:pPr>
              <w:jc w:val="center"/>
            </w:pPr>
            <w:r w:rsidRPr="00045742">
              <w:rPr>
                <w:bCs/>
                <w:color w:val="000000"/>
                <w:spacing w:val="-3"/>
              </w:rPr>
              <w:t>Potrafi</w:t>
            </w:r>
            <w:r w:rsidRPr="00045742">
              <w:rPr>
                <w:color w:val="000000"/>
                <w:spacing w:val="7"/>
              </w:rPr>
              <w:t xml:space="preserve"> posługiwać się aparaturą </w:t>
            </w:r>
            <w:r w:rsidRPr="00045742">
              <w:rPr>
                <w:color w:val="000000"/>
                <w:spacing w:val="-2"/>
              </w:rPr>
              <w:t>pomiarową, metrologią warsztatową i metodami szacowania błędów pomiaru.</w:t>
            </w: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045742" w:rsidRDefault="008D1365">
            <w:pPr>
              <w:jc w:val="center"/>
            </w:pPr>
            <w:r w:rsidRPr="00045742">
              <w:t>M1A_U12</w:t>
            </w:r>
          </w:p>
        </w:tc>
      </w:tr>
    </w:tbl>
    <w:p w:rsidR="00F644BD" w:rsidRPr="00045742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F644BD" w:rsidRPr="00045742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644BD" w:rsidRPr="00045742" w:rsidRDefault="00855F97">
            <w:pPr>
              <w:pStyle w:val="Nagwek1"/>
            </w:pPr>
            <w:r w:rsidRPr="00045742">
              <w:t>III. TREŚCI KSZTAŁCENIA</w:t>
            </w:r>
          </w:p>
        </w:tc>
      </w:tr>
      <w:tr w:rsidR="00E00FC6" w:rsidRPr="00045742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045742" w:rsidRDefault="00E00FC6" w:rsidP="00F644BD">
            <w:pPr>
              <w:jc w:val="center"/>
            </w:pPr>
          </w:p>
          <w:p w:rsidR="00E00FC6" w:rsidRPr="00045742" w:rsidRDefault="00E00FC6" w:rsidP="00F644BD">
            <w:pPr>
              <w:jc w:val="center"/>
            </w:pPr>
            <w:r w:rsidRPr="00045742"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00FC6" w:rsidRPr="00045742" w:rsidRDefault="00E00FC6" w:rsidP="00F644BD">
            <w:pPr>
              <w:jc w:val="center"/>
            </w:pPr>
          </w:p>
          <w:p w:rsidR="00E00FC6" w:rsidRPr="00045742" w:rsidRDefault="00D85F0F" w:rsidP="00F644BD">
            <w:pPr>
              <w:jc w:val="center"/>
            </w:pPr>
            <w:r w:rsidRPr="00045742">
              <w:t>Treśc</w:t>
            </w:r>
            <w:r w:rsidR="00855F97" w:rsidRPr="00045742">
              <w:t>i kształcenia</w:t>
            </w:r>
          </w:p>
          <w:p w:rsidR="00E00FC6" w:rsidRPr="00045742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E00FC6" w:rsidRPr="00045742" w:rsidRDefault="00E00FC6" w:rsidP="00FA178F">
            <w:pPr>
              <w:jc w:val="center"/>
            </w:pPr>
            <w:r w:rsidRPr="00045742">
              <w:rPr>
                <w:bCs/>
                <w:szCs w:val="20"/>
              </w:rPr>
              <w:t>Od</w:t>
            </w:r>
            <w:r w:rsidR="00D85F0F" w:rsidRPr="00045742">
              <w:rPr>
                <w:bCs/>
                <w:szCs w:val="20"/>
              </w:rPr>
              <w:t>niesienie do efektów uczenia się</w:t>
            </w:r>
            <w:r w:rsidRPr="00045742">
              <w:rPr>
                <w:bCs/>
                <w:szCs w:val="20"/>
              </w:rPr>
              <w:t xml:space="preserve"> </w:t>
            </w:r>
            <w:r w:rsidR="00FA178F" w:rsidRPr="00045742">
              <w:rPr>
                <w:bCs/>
                <w:szCs w:val="20"/>
              </w:rPr>
              <w:t>przedmiotu</w:t>
            </w:r>
          </w:p>
        </w:tc>
      </w:tr>
      <w:tr w:rsidR="00E00FC6" w:rsidRPr="00045742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045742" w:rsidRDefault="00E00FC6">
            <w:r w:rsidRPr="00045742">
              <w:t>TK_</w:t>
            </w:r>
            <w:r w:rsidR="00D85F0F" w:rsidRPr="00045742">
              <w:t>0</w:t>
            </w:r>
            <w:r w:rsidRPr="00045742">
              <w:t>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00FC6" w:rsidRPr="00045742" w:rsidRDefault="00414321" w:rsidP="00066577">
            <w:pPr>
              <w:jc w:val="both"/>
            </w:pPr>
            <w:r w:rsidRPr="00045742">
              <w:t>Omówienie przedmiotu: zapoznanie studentów</w:t>
            </w:r>
            <w:r w:rsidR="00066577" w:rsidRPr="00045742">
              <w:t xml:space="preserve"> </w:t>
            </w:r>
            <w:r w:rsidRPr="00045742">
              <w:t xml:space="preserve">z </w:t>
            </w:r>
            <w:r w:rsidR="00066577" w:rsidRPr="00045742">
              <w:t xml:space="preserve">kartą </w:t>
            </w:r>
            <w:r w:rsidR="00520CC5" w:rsidRPr="00045742">
              <w:t xml:space="preserve">opisu </w:t>
            </w:r>
            <w:r w:rsidR="00066577" w:rsidRPr="00045742">
              <w:t>przedmiotu</w:t>
            </w:r>
            <w:r w:rsidRPr="00045742">
              <w:t xml:space="preserve">, zapoznanie z efektami </w:t>
            </w:r>
            <w:r w:rsidR="00D85F0F" w:rsidRPr="00045742">
              <w:t>uczenia się</w:t>
            </w:r>
            <w:r w:rsidRPr="00045742">
              <w:t xml:space="preserve"> przewidzianymi dla przedmiotu, zapoznanie z celami przedmiotu realizowanymi </w:t>
            </w:r>
            <w:r w:rsidR="00D85F0F" w:rsidRPr="00045742">
              <w:t xml:space="preserve">               </w:t>
            </w:r>
            <w:r w:rsidRPr="00045742">
              <w:t>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:rsidR="00E00FC6" w:rsidRPr="00045742" w:rsidRDefault="00E00FC6">
            <w:r w:rsidRPr="00045742">
              <w:t>M</w:t>
            </w:r>
            <w:r w:rsidR="00045742" w:rsidRPr="00045742">
              <w:t>P</w:t>
            </w:r>
            <w:r w:rsidRPr="00045742">
              <w:t>_01</w:t>
            </w:r>
          </w:p>
          <w:p w:rsidR="00E00FC6" w:rsidRPr="00045742" w:rsidRDefault="00E00FC6"/>
        </w:tc>
      </w:tr>
      <w:tr w:rsidR="00045742" w:rsidRPr="00045742" w:rsidTr="008D1365">
        <w:trPr>
          <w:trHeight w:val="1028"/>
          <w:jc w:val="center"/>
        </w:trPr>
        <w:tc>
          <w:tcPr>
            <w:tcW w:w="964" w:type="dxa"/>
            <w:gridSpan w:val="2"/>
            <w:shd w:val="clear" w:color="auto" w:fill="auto"/>
          </w:tcPr>
          <w:p w:rsidR="00045742" w:rsidRPr="00045742" w:rsidRDefault="00045742">
            <w:r w:rsidRPr="00045742">
              <w:t>TK_02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045742" w:rsidRPr="00045742" w:rsidRDefault="00045742" w:rsidP="00BA319D">
            <w:pPr>
              <w:pStyle w:val="TableParagraph"/>
              <w:spacing w:before="1"/>
              <w:ind w:left="117" w:right="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Omówienie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przedmiotu: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zapoznanie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studentów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kartą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opisu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przedmiotu,</w:t>
            </w:r>
            <w:r w:rsidRPr="00045742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zapoznanie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efektami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uczenia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się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przewidzianymi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dla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przedmiotu,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zapoznanie</w:t>
            </w:r>
            <w:r w:rsidRPr="00045742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045742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celami</w:t>
            </w:r>
            <w:r w:rsidRPr="00045742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przedmiotu</w:t>
            </w:r>
            <w:r w:rsidRPr="00045742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realizowanymi</w:t>
            </w:r>
            <w:r w:rsidRPr="00045742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045742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trakcie</w:t>
            </w:r>
            <w:r w:rsidRPr="00045742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zajęć.</w:t>
            </w:r>
            <w:r w:rsidRPr="0004574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Zapoznanie</w:t>
            </w:r>
            <w:r w:rsidRPr="00045742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0457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zasadami</w:t>
            </w:r>
            <w:r w:rsidRPr="000457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bezpieczeństwa</w:t>
            </w:r>
            <w:r w:rsidRPr="0004574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457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higieny</w:t>
            </w:r>
            <w:r w:rsidRPr="0004574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pracy</w:t>
            </w:r>
            <w:r w:rsidRPr="0004574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04574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odniesieniu</w:t>
            </w:r>
            <w:r w:rsidRPr="000457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04574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przedmiotu</w:t>
            </w:r>
          </w:p>
        </w:tc>
        <w:tc>
          <w:tcPr>
            <w:tcW w:w="1827" w:type="dxa"/>
            <w:shd w:val="clear" w:color="auto" w:fill="auto"/>
          </w:tcPr>
          <w:p w:rsidR="00045742" w:rsidRPr="00045742" w:rsidRDefault="00045742" w:rsidP="00FF4EB5">
            <w:r w:rsidRPr="00045742">
              <w:t>MP_02</w:t>
            </w:r>
          </w:p>
          <w:p w:rsidR="00045742" w:rsidRPr="00045742" w:rsidRDefault="00045742" w:rsidP="00FF4EB5">
            <w:r w:rsidRPr="00045742">
              <w:t>MP_03</w:t>
            </w:r>
          </w:p>
          <w:p w:rsidR="00045742" w:rsidRPr="00045742" w:rsidRDefault="00045742" w:rsidP="00FF4EB5"/>
        </w:tc>
      </w:tr>
      <w:tr w:rsidR="00045742" w:rsidRPr="00045742" w:rsidTr="00BA319D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45742" w:rsidRPr="00045742" w:rsidRDefault="00045742" w:rsidP="008D1365">
            <w:r w:rsidRPr="00045742">
              <w:t>TK_03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045742" w:rsidRPr="00045742" w:rsidRDefault="00045742" w:rsidP="00BA319D">
            <w:pPr>
              <w:pStyle w:val="TableParagraph"/>
              <w:spacing w:before="2" w:line="237" w:lineRule="auto"/>
              <w:ind w:left="117"/>
              <w:rPr>
                <w:rFonts w:ascii="Times New Roman" w:hAnsi="Times New Roman" w:cs="Times New Roman"/>
                <w:sz w:val="24"/>
                <w:szCs w:val="24"/>
              </w:rPr>
            </w:pP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Pojęcie</w:t>
            </w:r>
            <w:r w:rsidRPr="0004574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płynu</w:t>
            </w:r>
            <w:r w:rsidRPr="00045742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04574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fizyce.</w:t>
            </w:r>
            <w:r w:rsidRPr="0004574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Podstawowe</w:t>
            </w:r>
            <w:r w:rsidRPr="0004574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właściwości</w:t>
            </w:r>
            <w:r w:rsidRPr="0004574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płynów:</w:t>
            </w:r>
            <w:r w:rsidRPr="0004574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gęstość,</w:t>
            </w:r>
            <w:r w:rsidRPr="0004574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ściśliwość,</w:t>
            </w:r>
            <w:r w:rsidRPr="00045742">
              <w:rPr>
                <w:rFonts w:ascii="Times New Roman" w:hAnsi="Times New Roman" w:cs="Times New Roman"/>
                <w:spacing w:val="-4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rozszerzalność</w:t>
            </w:r>
            <w:r w:rsidRPr="000457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cieplna,</w:t>
            </w:r>
            <w:r w:rsidRPr="000457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lepkość.</w:t>
            </w:r>
          </w:p>
        </w:tc>
        <w:tc>
          <w:tcPr>
            <w:tcW w:w="1827" w:type="dxa"/>
            <w:shd w:val="clear" w:color="auto" w:fill="auto"/>
          </w:tcPr>
          <w:p w:rsidR="00045742" w:rsidRPr="00045742" w:rsidRDefault="00045742" w:rsidP="00045742">
            <w:r w:rsidRPr="00045742">
              <w:t>MP_02</w:t>
            </w:r>
          </w:p>
          <w:p w:rsidR="00045742" w:rsidRPr="00045742" w:rsidRDefault="00045742" w:rsidP="00045742">
            <w:r w:rsidRPr="00045742">
              <w:t>MP_03</w:t>
            </w:r>
          </w:p>
          <w:p w:rsidR="00045742" w:rsidRPr="00045742" w:rsidRDefault="00045742" w:rsidP="00BA319D"/>
        </w:tc>
      </w:tr>
      <w:tr w:rsidR="00045742" w:rsidRPr="00045742" w:rsidTr="00BA319D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45742" w:rsidRPr="00045742" w:rsidRDefault="00045742" w:rsidP="008D1365">
            <w:r w:rsidRPr="00045742">
              <w:t>TK_04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045742" w:rsidRPr="00045742" w:rsidRDefault="00045742" w:rsidP="00BA319D">
            <w:pPr>
              <w:pStyle w:val="TableParagraph"/>
              <w:spacing w:before="3" w:line="237" w:lineRule="auto"/>
              <w:ind w:left="117"/>
              <w:rPr>
                <w:rFonts w:ascii="Times New Roman" w:hAnsi="Times New Roman" w:cs="Times New Roman"/>
                <w:sz w:val="24"/>
                <w:szCs w:val="24"/>
              </w:rPr>
            </w:pP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Ciśnienie</w:t>
            </w:r>
            <w:r w:rsidRPr="0004574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płynu.</w:t>
            </w:r>
            <w:r w:rsidRPr="0004574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Temperatura</w:t>
            </w:r>
            <w:r w:rsidRPr="00045742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płynu.</w:t>
            </w:r>
            <w:r w:rsidRPr="0004574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Modele  płynów.</w:t>
            </w:r>
            <w:r w:rsidRPr="0004574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Rodzaje</w:t>
            </w:r>
            <w:r w:rsidRPr="0004574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przepływów</w:t>
            </w:r>
            <w:r w:rsidRPr="00045742">
              <w:rPr>
                <w:rFonts w:ascii="Times New Roman" w:hAnsi="Times New Roman" w:cs="Times New Roman"/>
                <w:spacing w:val="-4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płynu.</w:t>
            </w:r>
            <w:r w:rsidRPr="000457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Liczba</w:t>
            </w:r>
            <w:r w:rsidRPr="000457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Reynoldsa.</w:t>
            </w:r>
          </w:p>
        </w:tc>
        <w:tc>
          <w:tcPr>
            <w:tcW w:w="1827" w:type="dxa"/>
            <w:shd w:val="clear" w:color="auto" w:fill="auto"/>
          </w:tcPr>
          <w:p w:rsidR="00045742" w:rsidRPr="00045742" w:rsidRDefault="00045742" w:rsidP="00045742">
            <w:r w:rsidRPr="00045742">
              <w:t>MP_02</w:t>
            </w:r>
          </w:p>
          <w:p w:rsidR="00045742" w:rsidRPr="00045742" w:rsidRDefault="00045742" w:rsidP="00045742">
            <w:r w:rsidRPr="00045742">
              <w:t>MP_03</w:t>
            </w:r>
          </w:p>
          <w:p w:rsidR="00045742" w:rsidRPr="00045742" w:rsidRDefault="00045742" w:rsidP="00BA319D"/>
        </w:tc>
      </w:tr>
      <w:tr w:rsidR="00045742" w:rsidRPr="00045742" w:rsidTr="00BA319D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45742" w:rsidRPr="00045742" w:rsidRDefault="00045742" w:rsidP="008D1365">
            <w:r w:rsidRPr="00045742">
              <w:t>TK_05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045742" w:rsidRPr="00045742" w:rsidRDefault="00045742" w:rsidP="00BA319D">
            <w:pPr>
              <w:pStyle w:val="TableParagraph"/>
              <w:spacing w:before="1"/>
              <w:ind w:left="117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Prawo Pascala. Ciśnienie hydrostatyczne cieczy. Siła parcia płynu na daną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powierzchnię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paradoks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hydrostatyczny.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Wzór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barometryczny.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Prawo</w:t>
            </w:r>
            <w:r w:rsidRPr="00045742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Archimedesa.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Warunki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pływania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ciał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cieczy.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Prawo</w:t>
            </w:r>
            <w:r w:rsidRPr="00045742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proofErr w:type="spellStart"/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Bernoulliego</w:t>
            </w:r>
            <w:proofErr w:type="spellEnd"/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 xml:space="preserve">Równanie ciągłości przepływu. Metoda Eulera i </w:t>
            </w:r>
            <w:proofErr w:type="spellStart"/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Lagrange’a</w:t>
            </w:r>
            <w:proofErr w:type="spellEnd"/>
            <w:r w:rsidRPr="00045742">
              <w:rPr>
                <w:rFonts w:ascii="Times New Roman" w:hAnsi="Times New Roman" w:cs="Times New Roman"/>
                <w:sz w:val="24"/>
                <w:szCs w:val="24"/>
              </w:rPr>
              <w:t xml:space="preserve"> opisu przepływu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płynu.</w:t>
            </w:r>
          </w:p>
        </w:tc>
        <w:tc>
          <w:tcPr>
            <w:tcW w:w="1827" w:type="dxa"/>
            <w:shd w:val="clear" w:color="auto" w:fill="auto"/>
          </w:tcPr>
          <w:p w:rsidR="00045742" w:rsidRPr="00045742" w:rsidRDefault="00045742" w:rsidP="00045742">
            <w:r w:rsidRPr="00045742">
              <w:t>MP_02</w:t>
            </w:r>
          </w:p>
          <w:p w:rsidR="00045742" w:rsidRPr="00045742" w:rsidRDefault="00045742" w:rsidP="00045742">
            <w:r w:rsidRPr="00045742">
              <w:t>MP_03</w:t>
            </w:r>
          </w:p>
          <w:p w:rsidR="00045742" w:rsidRPr="00045742" w:rsidRDefault="00045742" w:rsidP="00BA319D"/>
        </w:tc>
      </w:tr>
      <w:tr w:rsidR="00045742" w:rsidRPr="00045742" w:rsidTr="00BA319D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045742" w:rsidRPr="00045742" w:rsidRDefault="00045742" w:rsidP="008D1365">
            <w:r w:rsidRPr="00045742">
              <w:t>TK_06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045742" w:rsidRPr="00045742" w:rsidRDefault="00045742" w:rsidP="00BA319D">
            <w:pPr>
              <w:pStyle w:val="TableParagraph"/>
              <w:spacing w:before="1"/>
              <w:ind w:left="117" w:right="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Umie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zastosować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prawa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fizyczne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uproszczone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modele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praktyce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laboratoryjnej.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Potrafi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wykonać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pomiary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badanych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wielkości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fizycznych,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obliczyć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wartości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szukanych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wielkości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fizycznych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oszacować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wartości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niepewności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wyznaczanych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doświadczalnie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wielkości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fizycznych.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Potrafi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sporządzić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sprawozdanie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wykonanego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laboratoryjnego,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poprawnie</w:t>
            </w:r>
            <w:r w:rsidRPr="000457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przedstawić</w:t>
            </w:r>
            <w:r w:rsidRPr="000457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wyniki</w:t>
            </w:r>
            <w:r w:rsidRPr="0004574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liczbowe</w:t>
            </w:r>
            <w:r w:rsidRPr="0004574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i ich</w:t>
            </w:r>
            <w:r w:rsidRPr="0004574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interpretację</w:t>
            </w:r>
            <w:r w:rsidRPr="0004574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  <w:szCs w:val="24"/>
              </w:rPr>
              <w:t>graficzną.</w:t>
            </w:r>
          </w:p>
        </w:tc>
        <w:tc>
          <w:tcPr>
            <w:tcW w:w="1827" w:type="dxa"/>
            <w:shd w:val="clear" w:color="auto" w:fill="auto"/>
          </w:tcPr>
          <w:p w:rsidR="00045742" w:rsidRPr="00045742" w:rsidRDefault="00045742" w:rsidP="00045742">
            <w:r w:rsidRPr="00045742">
              <w:t>MP_02</w:t>
            </w:r>
          </w:p>
          <w:p w:rsidR="00045742" w:rsidRPr="00045742" w:rsidRDefault="00045742" w:rsidP="00045742">
            <w:r w:rsidRPr="00045742">
              <w:t>MP_03</w:t>
            </w:r>
          </w:p>
          <w:p w:rsidR="00045742" w:rsidRPr="00045742" w:rsidRDefault="00045742" w:rsidP="00BA319D"/>
        </w:tc>
      </w:tr>
      <w:tr w:rsidR="00F644BD" w:rsidRPr="00045742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F4EB5" w:rsidRPr="00045742" w:rsidRDefault="00FF4EB5">
            <w:pPr>
              <w:pStyle w:val="Nagwek1"/>
            </w:pPr>
          </w:p>
          <w:p w:rsidR="00F644BD" w:rsidRPr="00045742" w:rsidRDefault="00F644BD">
            <w:pPr>
              <w:pStyle w:val="Nagwek1"/>
            </w:pPr>
            <w:r w:rsidRPr="00045742">
              <w:t>IV. LITERATURA PRZEDMIOTU</w:t>
            </w:r>
          </w:p>
          <w:p w:rsidR="00FF4EB5" w:rsidRPr="00045742" w:rsidRDefault="00FF4EB5" w:rsidP="00FF4EB5"/>
        </w:tc>
      </w:tr>
      <w:tr w:rsidR="00F644BD" w:rsidRPr="00045742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F644BD" w:rsidRPr="00045742" w:rsidRDefault="00F644BD">
            <w:r w:rsidRPr="00045742">
              <w:t>Podstawowa</w:t>
            </w:r>
          </w:p>
          <w:p w:rsidR="00F644BD" w:rsidRPr="00045742" w:rsidRDefault="00F644BD">
            <w:pPr>
              <w:rPr>
                <w:color w:val="339966"/>
              </w:rPr>
            </w:pPr>
            <w:r w:rsidRPr="00045742">
              <w:rPr>
                <w:color w:val="339966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045742" w:rsidRPr="00045742" w:rsidRDefault="00045742" w:rsidP="00045742">
            <w:pPr>
              <w:pStyle w:val="TableParagraph"/>
              <w:numPr>
                <w:ilvl w:val="0"/>
                <w:numId w:val="13"/>
              </w:numPr>
              <w:tabs>
                <w:tab w:val="left" w:pos="434"/>
              </w:tabs>
              <w:ind w:right="80"/>
              <w:rPr>
                <w:rFonts w:ascii="Times New Roman" w:hAnsi="Times New Roman" w:cs="Times New Roman"/>
                <w:sz w:val="24"/>
              </w:rPr>
            </w:pPr>
            <w:r w:rsidRPr="00045742">
              <w:rPr>
                <w:rFonts w:ascii="Times New Roman" w:hAnsi="Times New Roman" w:cs="Times New Roman"/>
                <w:sz w:val="24"/>
              </w:rPr>
              <w:t>Orzechowski</w:t>
            </w:r>
            <w:r w:rsidRPr="00045742">
              <w:rPr>
                <w:rFonts w:ascii="Times New Roman" w:hAnsi="Times New Roman" w:cs="Times New Roman"/>
                <w:spacing w:val="26"/>
                <w:sz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</w:rPr>
              <w:t>Z.,</w:t>
            </w:r>
            <w:r w:rsidRPr="00045742">
              <w:rPr>
                <w:rFonts w:ascii="Times New Roman" w:hAnsi="Times New Roman" w:cs="Times New Roman"/>
                <w:spacing w:val="22"/>
                <w:sz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</w:rPr>
              <w:t>Prywer</w:t>
            </w:r>
            <w:r w:rsidRPr="00045742">
              <w:rPr>
                <w:rFonts w:ascii="Times New Roman" w:hAnsi="Times New Roman" w:cs="Times New Roman"/>
                <w:spacing w:val="28"/>
                <w:sz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</w:rPr>
              <w:t>J.,</w:t>
            </w:r>
            <w:r w:rsidRPr="00045742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</w:rPr>
              <w:t>Zarzycki</w:t>
            </w:r>
            <w:r w:rsidRPr="00045742">
              <w:rPr>
                <w:rFonts w:ascii="Times New Roman" w:hAnsi="Times New Roman" w:cs="Times New Roman"/>
                <w:spacing w:val="26"/>
                <w:sz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</w:rPr>
              <w:t>R,</w:t>
            </w:r>
            <w:r w:rsidRPr="00045742">
              <w:rPr>
                <w:rFonts w:ascii="Times New Roman" w:hAnsi="Times New Roman" w:cs="Times New Roman"/>
                <w:spacing w:val="24"/>
                <w:sz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</w:rPr>
              <w:t>Mechanika</w:t>
            </w:r>
            <w:r w:rsidRPr="00045742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</w:rPr>
              <w:t>płynów</w:t>
            </w:r>
            <w:r w:rsidRPr="00045742">
              <w:rPr>
                <w:rFonts w:ascii="Times New Roman" w:hAnsi="Times New Roman" w:cs="Times New Roman"/>
                <w:spacing w:val="24"/>
                <w:sz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</w:rPr>
              <w:t>w</w:t>
            </w:r>
            <w:r w:rsidRPr="00045742">
              <w:rPr>
                <w:rFonts w:ascii="Times New Roman" w:hAnsi="Times New Roman" w:cs="Times New Roman"/>
                <w:spacing w:val="-50"/>
                <w:sz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</w:rPr>
              <w:t>inżynierii</w:t>
            </w:r>
            <w:r w:rsidRPr="000457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</w:rPr>
              <w:t>i</w:t>
            </w:r>
            <w:r w:rsidRPr="000457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</w:rPr>
              <w:t>ochronie środowiska, WNT,</w:t>
            </w:r>
            <w:r w:rsidRPr="0004574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</w:rPr>
              <w:t>Warszawa</w:t>
            </w:r>
            <w:r w:rsidRPr="0004574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</w:rPr>
              <w:t>2009.</w:t>
            </w:r>
          </w:p>
          <w:p w:rsidR="00045742" w:rsidRPr="00045742" w:rsidRDefault="00045742" w:rsidP="00045742">
            <w:pPr>
              <w:pStyle w:val="TableParagraph"/>
              <w:numPr>
                <w:ilvl w:val="0"/>
                <w:numId w:val="13"/>
              </w:numPr>
              <w:tabs>
                <w:tab w:val="left" w:pos="434"/>
              </w:tabs>
              <w:ind w:right="80"/>
              <w:rPr>
                <w:rFonts w:ascii="Times New Roman" w:hAnsi="Times New Roman" w:cs="Times New Roman"/>
                <w:sz w:val="24"/>
              </w:rPr>
            </w:pPr>
            <w:r w:rsidRPr="00045742">
              <w:rPr>
                <w:rFonts w:ascii="Times New Roman" w:hAnsi="Times New Roman" w:cs="Times New Roman"/>
                <w:sz w:val="24"/>
              </w:rPr>
              <w:t>Gryboś</w:t>
            </w:r>
            <w:r w:rsidRPr="000457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</w:rPr>
              <w:t>R.,</w:t>
            </w:r>
            <w:r w:rsidRPr="000457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</w:rPr>
              <w:t>Podstawy</w:t>
            </w:r>
            <w:r w:rsidRPr="000457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</w:rPr>
              <w:t>mechaniki</w:t>
            </w:r>
            <w:r w:rsidRPr="000457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</w:rPr>
              <w:t>płynów,</w:t>
            </w:r>
            <w:r w:rsidRPr="0004574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</w:rPr>
              <w:t>PWN,</w:t>
            </w:r>
            <w:r w:rsidRPr="000457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</w:rPr>
              <w:t>Warszawa</w:t>
            </w:r>
            <w:r w:rsidRPr="000457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45742">
              <w:rPr>
                <w:rFonts w:ascii="Times New Roman" w:hAnsi="Times New Roman" w:cs="Times New Roman"/>
                <w:sz w:val="24"/>
              </w:rPr>
              <w:t>1998.</w:t>
            </w:r>
          </w:p>
          <w:p w:rsidR="00F644BD" w:rsidRPr="00045742" w:rsidRDefault="00F644BD" w:rsidP="00045742"/>
        </w:tc>
      </w:tr>
      <w:tr w:rsidR="00F644BD" w:rsidRPr="00045742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F644BD" w:rsidRPr="00045742" w:rsidRDefault="00F644BD">
            <w:r w:rsidRPr="00045742">
              <w:t>Uzupełniająca</w:t>
            </w:r>
          </w:p>
          <w:p w:rsidR="00F644BD" w:rsidRPr="00045742" w:rsidRDefault="00F644BD">
            <w:pPr>
              <w:rPr>
                <w:color w:val="339966"/>
              </w:rPr>
            </w:pPr>
            <w:r w:rsidRPr="00045742">
              <w:rPr>
                <w:color w:val="339966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F644BD" w:rsidRPr="00045742" w:rsidRDefault="00045742" w:rsidP="00FF4EB5">
            <w:r w:rsidRPr="00045742">
              <w:t>Gryboś</w:t>
            </w:r>
            <w:r w:rsidRPr="00045742">
              <w:rPr>
                <w:spacing w:val="4"/>
              </w:rPr>
              <w:t xml:space="preserve"> </w:t>
            </w:r>
            <w:r w:rsidRPr="00045742">
              <w:t>R.,</w:t>
            </w:r>
            <w:r w:rsidRPr="00045742">
              <w:rPr>
                <w:spacing w:val="53"/>
              </w:rPr>
              <w:t xml:space="preserve"> </w:t>
            </w:r>
            <w:r w:rsidRPr="00045742">
              <w:t>Zbiór</w:t>
            </w:r>
            <w:r w:rsidRPr="00045742">
              <w:rPr>
                <w:spacing w:val="53"/>
              </w:rPr>
              <w:t xml:space="preserve"> </w:t>
            </w:r>
            <w:r w:rsidRPr="00045742">
              <w:t>zadań</w:t>
            </w:r>
            <w:r w:rsidRPr="00045742">
              <w:rPr>
                <w:spacing w:val="1"/>
              </w:rPr>
              <w:t xml:space="preserve"> </w:t>
            </w:r>
            <w:r w:rsidRPr="00045742">
              <w:t>z</w:t>
            </w:r>
            <w:r w:rsidRPr="00045742">
              <w:rPr>
                <w:spacing w:val="53"/>
              </w:rPr>
              <w:t xml:space="preserve"> </w:t>
            </w:r>
            <w:r w:rsidRPr="00045742">
              <w:t>technicznej</w:t>
            </w:r>
            <w:r w:rsidRPr="00045742">
              <w:rPr>
                <w:spacing w:val="2"/>
              </w:rPr>
              <w:t xml:space="preserve"> </w:t>
            </w:r>
            <w:r w:rsidRPr="00045742">
              <w:t>mechaniki</w:t>
            </w:r>
            <w:r w:rsidRPr="00045742">
              <w:rPr>
                <w:spacing w:val="1"/>
              </w:rPr>
              <w:t xml:space="preserve"> </w:t>
            </w:r>
            <w:r w:rsidRPr="00045742">
              <w:t>płynów,</w:t>
            </w:r>
            <w:r w:rsidRPr="00045742">
              <w:rPr>
                <w:spacing w:val="4"/>
              </w:rPr>
              <w:t xml:space="preserve"> </w:t>
            </w:r>
            <w:r w:rsidRPr="00045742">
              <w:t>PWN,</w:t>
            </w:r>
            <w:r w:rsidRPr="00045742">
              <w:rPr>
                <w:spacing w:val="-50"/>
              </w:rPr>
              <w:t xml:space="preserve"> </w:t>
            </w:r>
            <w:r w:rsidRPr="00045742">
              <w:t>Warszawa</w:t>
            </w:r>
            <w:r w:rsidRPr="00045742">
              <w:rPr>
                <w:spacing w:val="-3"/>
              </w:rPr>
              <w:t xml:space="preserve"> </w:t>
            </w:r>
            <w:r w:rsidRPr="00045742">
              <w:t>1998.</w:t>
            </w:r>
          </w:p>
        </w:tc>
      </w:tr>
      <w:tr w:rsidR="00F644BD" w:rsidRPr="00045742" w:rsidTr="00761833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F644BD" w:rsidRPr="00045742" w:rsidRDefault="00F644BD">
            <w:pPr>
              <w:pStyle w:val="Nagwek1"/>
            </w:pPr>
            <w:r w:rsidRPr="00045742">
              <w:t>V. SPOSÓB OCENIANIA PRACY STUDENTA</w:t>
            </w:r>
          </w:p>
        </w:tc>
      </w:tr>
      <w:tr w:rsidR="00E00FC6" w:rsidRPr="00045742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00FC6" w:rsidRPr="00045742" w:rsidRDefault="00E00FC6" w:rsidP="00066577">
            <w:pPr>
              <w:jc w:val="center"/>
            </w:pPr>
            <w:r w:rsidRPr="00045742">
              <w:rPr>
                <w:bCs/>
                <w:szCs w:val="20"/>
              </w:rPr>
              <w:t xml:space="preserve">Symbol efektu </w:t>
            </w:r>
            <w:r w:rsidR="00066577" w:rsidRPr="00045742">
              <w:rPr>
                <w:bCs/>
                <w:szCs w:val="20"/>
              </w:rPr>
              <w:t>uczenia się</w:t>
            </w:r>
            <w:r w:rsidRPr="00045742">
              <w:rPr>
                <w:bCs/>
                <w:szCs w:val="20"/>
              </w:rPr>
              <w:t xml:space="preserve"> dla </w:t>
            </w:r>
            <w:r w:rsidR="00855F97" w:rsidRPr="00045742">
              <w:rPr>
                <w:bCs/>
                <w:szCs w:val="20"/>
              </w:rPr>
              <w:t>przedmiot</w:t>
            </w:r>
            <w:r w:rsidRPr="00045742">
              <w:rPr>
                <w:bCs/>
                <w:szCs w:val="20"/>
              </w:rPr>
              <w:t xml:space="preserve">u </w:t>
            </w:r>
            <w:r w:rsidRPr="00045742">
              <w:rPr>
                <w:bCs/>
                <w:color w:val="00B050"/>
                <w:szCs w:val="20"/>
              </w:rPr>
              <w:t>(zgodnie z tabelą nr II)</w:t>
            </w:r>
          </w:p>
        </w:tc>
        <w:tc>
          <w:tcPr>
            <w:tcW w:w="1934" w:type="dxa"/>
            <w:shd w:val="clear" w:color="auto" w:fill="auto"/>
          </w:tcPr>
          <w:p w:rsidR="00E00FC6" w:rsidRPr="00045742" w:rsidRDefault="00E00FC6" w:rsidP="00F644BD">
            <w:pPr>
              <w:jc w:val="center"/>
            </w:pPr>
            <w:r w:rsidRPr="00045742">
              <w:t xml:space="preserve">Symbol treści kształcenia realizowanych w trakcie zajęć </w:t>
            </w:r>
            <w:r w:rsidRPr="00045742">
              <w:rPr>
                <w:color w:val="00B050"/>
              </w:rPr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00FC6" w:rsidRPr="00045742" w:rsidRDefault="00E00FC6" w:rsidP="00F644BD">
            <w:pPr>
              <w:jc w:val="center"/>
            </w:pPr>
            <w:r w:rsidRPr="00045742">
              <w:t xml:space="preserve">Forma realizacji treści kształcenia </w:t>
            </w:r>
            <w:r w:rsidRPr="00045742">
              <w:rPr>
                <w:color w:val="00B050"/>
              </w:rPr>
              <w:t>(wykład, ćwiczenia</w:t>
            </w:r>
            <w:r w:rsidR="002B738B" w:rsidRPr="00045742">
              <w:rPr>
                <w:color w:val="00B050"/>
              </w:rPr>
              <w:t>,</w:t>
            </w:r>
            <w:r w:rsidRPr="00045742">
              <w:rPr>
                <w:color w:val="00B050"/>
              </w:rPr>
              <w:t xml:space="preserve"> itd.)</w:t>
            </w:r>
          </w:p>
        </w:tc>
        <w:tc>
          <w:tcPr>
            <w:tcW w:w="1856" w:type="dxa"/>
            <w:shd w:val="clear" w:color="auto" w:fill="auto"/>
          </w:tcPr>
          <w:p w:rsidR="00E00FC6" w:rsidRPr="00045742" w:rsidRDefault="00E00FC6" w:rsidP="00E00FC6">
            <w:r w:rsidRPr="00045742">
              <w:t xml:space="preserve">  Typ oceniania</w:t>
            </w:r>
          </w:p>
          <w:p w:rsidR="00E00FC6" w:rsidRPr="00045742" w:rsidRDefault="00E00FC6" w:rsidP="00F644BD">
            <w:pPr>
              <w:jc w:val="center"/>
              <w:rPr>
                <w:color w:val="339966"/>
              </w:rPr>
            </w:pPr>
            <w:r w:rsidRPr="00045742">
              <w:rPr>
                <w:color w:val="00B050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00FC6" w:rsidRPr="00045742" w:rsidRDefault="00E00FC6" w:rsidP="00F644BD">
            <w:pPr>
              <w:jc w:val="center"/>
            </w:pPr>
            <w:r w:rsidRPr="00045742">
              <w:t>Metody oceny</w:t>
            </w:r>
          </w:p>
          <w:p w:rsidR="00E00FC6" w:rsidRPr="00045742" w:rsidRDefault="00E00FC6" w:rsidP="00F644BD">
            <w:pPr>
              <w:jc w:val="center"/>
              <w:rPr>
                <w:color w:val="339966"/>
              </w:rPr>
            </w:pPr>
            <w:r w:rsidRPr="00045742">
              <w:rPr>
                <w:color w:val="00B050"/>
              </w:rPr>
              <w:t>(</w:t>
            </w:r>
            <w:r w:rsidR="00B774D1" w:rsidRPr="00045742">
              <w:rPr>
                <w:color w:val="00B050"/>
              </w:rPr>
              <w:t xml:space="preserve">odpytanie, prezentacja, </w:t>
            </w:r>
            <w:r w:rsidR="00094F4A" w:rsidRPr="00045742">
              <w:rPr>
                <w:color w:val="00B050"/>
              </w:rPr>
              <w:t xml:space="preserve">  </w:t>
            </w:r>
            <w:r w:rsidRPr="00045742">
              <w:rPr>
                <w:color w:val="00B050"/>
              </w:rPr>
              <w:t>test, egzamin, inne)</w:t>
            </w:r>
          </w:p>
        </w:tc>
      </w:tr>
      <w:tr w:rsidR="00E00FC6" w:rsidRPr="00045742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00FC6" w:rsidRPr="00045742" w:rsidRDefault="00E00FC6"/>
          <w:p w:rsidR="00E00FC6" w:rsidRPr="00045742" w:rsidRDefault="00E00FC6">
            <w:r w:rsidRPr="00045742">
              <w:t>M</w:t>
            </w:r>
            <w:r w:rsidR="00045742" w:rsidRPr="00045742">
              <w:t>P</w:t>
            </w:r>
            <w:r w:rsidRPr="00045742">
              <w:t>_</w:t>
            </w:r>
            <w:r w:rsidR="00816D44" w:rsidRPr="00045742">
              <w:t>01</w:t>
            </w:r>
          </w:p>
          <w:p w:rsidR="00E00FC6" w:rsidRPr="00045742" w:rsidRDefault="00E00FC6"/>
        </w:tc>
        <w:tc>
          <w:tcPr>
            <w:tcW w:w="1934" w:type="dxa"/>
            <w:shd w:val="clear" w:color="auto" w:fill="auto"/>
          </w:tcPr>
          <w:p w:rsidR="00E00FC6" w:rsidRPr="00045742" w:rsidRDefault="00E00FC6"/>
          <w:p w:rsidR="00E00FC6" w:rsidRPr="00045742" w:rsidRDefault="00E00FC6">
            <w:pPr>
              <w:rPr>
                <w:lang w:val="de-DE"/>
              </w:rPr>
            </w:pPr>
            <w:r w:rsidRPr="00045742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00FC6" w:rsidRPr="00045742" w:rsidRDefault="00E00FC6">
            <w:pPr>
              <w:rPr>
                <w:lang w:val="de-DE"/>
              </w:rPr>
            </w:pPr>
          </w:p>
          <w:p w:rsidR="00414321" w:rsidRPr="00045742" w:rsidRDefault="00414321">
            <w:pPr>
              <w:rPr>
                <w:lang w:val="de-DE"/>
              </w:rPr>
            </w:pPr>
            <w:proofErr w:type="spellStart"/>
            <w:r w:rsidRPr="00045742">
              <w:rPr>
                <w:lang w:val="de-DE"/>
              </w:rPr>
              <w:t>Wykład</w:t>
            </w:r>
            <w:proofErr w:type="spellEnd"/>
            <w:r w:rsidRPr="00045742">
              <w:rPr>
                <w:lang w:val="de-DE"/>
              </w:rPr>
              <w:t>/</w:t>
            </w:r>
            <w:proofErr w:type="spellStart"/>
            <w:r w:rsidRPr="00045742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00FC6" w:rsidRPr="00045742" w:rsidRDefault="00E00FC6">
            <w:pPr>
              <w:rPr>
                <w:lang w:val="de-DE"/>
              </w:rPr>
            </w:pPr>
          </w:p>
          <w:p w:rsidR="00414321" w:rsidRPr="00045742" w:rsidRDefault="00414321">
            <w:pPr>
              <w:rPr>
                <w:lang w:val="de-DE"/>
              </w:rPr>
            </w:pPr>
            <w:proofErr w:type="spellStart"/>
            <w:r w:rsidRPr="00045742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00FC6" w:rsidRPr="00045742" w:rsidRDefault="00E00FC6">
            <w:pPr>
              <w:rPr>
                <w:lang w:val="de-DE"/>
              </w:rPr>
            </w:pPr>
          </w:p>
          <w:p w:rsidR="00414321" w:rsidRPr="00045742" w:rsidRDefault="00414321">
            <w:pPr>
              <w:rPr>
                <w:lang w:val="de-DE"/>
              </w:rPr>
            </w:pPr>
            <w:proofErr w:type="spellStart"/>
            <w:r w:rsidRPr="00045742">
              <w:rPr>
                <w:lang w:val="de-DE"/>
              </w:rPr>
              <w:t>ewaluacja</w:t>
            </w:r>
            <w:proofErr w:type="spellEnd"/>
          </w:p>
        </w:tc>
      </w:tr>
      <w:tr w:rsidR="00816D44" w:rsidRPr="00045742" w:rsidTr="00187DD6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16D44" w:rsidRPr="00045742" w:rsidRDefault="00816D44">
            <w:pPr>
              <w:rPr>
                <w:lang w:val="de-DE"/>
              </w:rPr>
            </w:pPr>
          </w:p>
          <w:p w:rsidR="00816D44" w:rsidRPr="00045742" w:rsidRDefault="00045742" w:rsidP="00816D44">
            <w:r w:rsidRPr="00045742">
              <w:t>MP</w:t>
            </w:r>
            <w:r w:rsidR="00816D44" w:rsidRPr="00045742">
              <w:t>_02</w:t>
            </w:r>
          </w:p>
          <w:p w:rsidR="00816D44" w:rsidRPr="00045742" w:rsidRDefault="00045742" w:rsidP="00816D44">
            <w:r w:rsidRPr="00045742">
              <w:t>MP</w:t>
            </w:r>
            <w:r w:rsidR="00816D44" w:rsidRPr="00045742">
              <w:t>_03</w:t>
            </w:r>
          </w:p>
          <w:p w:rsidR="00816D44" w:rsidRPr="00045742" w:rsidRDefault="00816D44">
            <w:pPr>
              <w:rPr>
                <w:lang w:val="de-DE"/>
              </w:rPr>
            </w:pPr>
          </w:p>
        </w:tc>
        <w:tc>
          <w:tcPr>
            <w:tcW w:w="1934" w:type="dxa"/>
            <w:shd w:val="clear" w:color="auto" w:fill="auto"/>
            <w:vAlign w:val="center"/>
          </w:tcPr>
          <w:p w:rsidR="00816D44" w:rsidRPr="00045742" w:rsidRDefault="00816D44" w:rsidP="00045742">
            <w:pPr>
              <w:jc w:val="center"/>
              <w:rPr>
                <w:i/>
                <w:lang w:val="de-DE"/>
              </w:rPr>
            </w:pPr>
            <w:r w:rsidRPr="00045742">
              <w:rPr>
                <w:lang w:val="de-DE"/>
              </w:rPr>
              <w:t xml:space="preserve">TK_2, TK_3 TK_4 TK_5 TK_6 </w:t>
            </w:r>
          </w:p>
        </w:tc>
        <w:tc>
          <w:tcPr>
            <w:tcW w:w="1686" w:type="dxa"/>
            <w:gridSpan w:val="2"/>
            <w:shd w:val="clear" w:color="auto" w:fill="auto"/>
            <w:vAlign w:val="center"/>
          </w:tcPr>
          <w:p w:rsidR="00816D44" w:rsidRPr="00045742" w:rsidRDefault="00816D44" w:rsidP="00BA319D">
            <w:pPr>
              <w:jc w:val="center"/>
              <w:rPr>
                <w:lang w:val="de-DE"/>
              </w:rPr>
            </w:pPr>
            <w:proofErr w:type="spellStart"/>
            <w:r w:rsidRPr="00045742">
              <w:rPr>
                <w:lang w:val="de-DE"/>
              </w:rPr>
              <w:t>Wykład</w:t>
            </w:r>
            <w:proofErr w:type="spellEnd"/>
          </w:p>
          <w:p w:rsidR="00816D44" w:rsidRPr="00045742" w:rsidRDefault="00816D44" w:rsidP="00BA319D">
            <w:pPr>
              <w:jc w:val="center"/>
              <w:rPr>
                <w:lang w:val="de-DE"/>
              </w:rPr>
            </w:pPr>
            <w:proofErr w:type="spellStart"/>
            <w:r w:rsidRPr="00045742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  <w:vAlign w:val="center"/>
          </w:tcPr>
          <w:p w:rsidR="00816D44" w:rsidRPr="00045742" w:rsidRDefault="00816D44" w:rsidP="00BA319D">
            <w:pPr>
              <w:jc w:val="center"/>
              <w:rPr>
                <w:lang w:val="de-DE"/>
              </w:rPr>
            </w:pPr>
            <w:r w:rsidRPr="00045742"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:rsidR="00816D44" w:rsidRPr="00045742" w:rsidRDefault="00816D44" w:rsidP="00BA319D">
            <w:pPr>
              <w:jc w:val="center"/>
              <w:rPr>
                <w:lang w:val="de-DE"/>
              </w:rPr>
            </w:pPr>
            <w:proofErr w:type="spellStart"/>
            <w:r w:rsidRPr="00045742">
              <w:rPr>
                <w:lang w:val="de-DE"/>
              </w:rPr>
              <w:t>Wykład</w:t>
            </w:r>
            <w:proofErr w:type="spellEnd"/>
            <w:r w:rsidRPr="00045742">
              <w:rPr>
                <w:lang w:val="de-DE"/>
              </w:rPr>
              <w:t xml:space="preserve"> – </w:t>
            </w:r>
            <w:proofErr w:type="spellStart"/>
            <w:r w:rsidRPr="00045742">
              <w:rPr>
                <w:lang w:val="de-DE"/>
              </w:rPr>
              <w:t>egzamin</w:t>
            </w:r>
            <w:proofErr w:type="spellEnd"/>
          </w:p>
          <w:p w:rsidR="00816D44" w:rsidRPr="00045742" w:rsidRDefault="00816D44" w:rsidP="00BA319D">
            <w:pPr>
              <w:jc w:val="center"/>
              <w:rPr>
                <w:lang w:val="de-DE"/>
              </w:rPr>
            </w:pPr>
            <w:proofErr w:type="spellStart"/>
            <w:r w:rsidRPr="00045742">
              <w:rPr>
                <w:lang w:val="de-DE"/>
              </w:rPr>
              <w:t>Ćwiczenia</w:t>
            </w:r>
            <w:proofErr w:type="spellEnd"/>
            <w:r w:rsidRPr="00045742">
              <w:rPr>
                <w:lang w:val="de-DE"/>
              </w:rPr>
              <w:t xml:space="preserve"> - </w:t>
            </w:r>
            <w:proofErr w:type="spellStart"/>
            <w:r w:rsidRPr="00045742">
              <w:rPr>
                <w:lang w:val="de-DE"/>
              </w:rPr>
              <w:t>kolokwium</w:t>
            </w:r>
            <w:proofErr w:type="spellEnd"/>
          </w:p>
        </w:tc>
      </w:tr>
      <w:tr w:rsidR="00816D44" w:rsidRPr="00045742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16D44" w:rsidRPr="00045742" w:rsidRDefault="00816D44">
            <w:pPr>
              <w:pStyle w:val="Nagwek1"/>
              <w:rPr>
                <w:color w:val="FF0000"/>
              </w:rPr>
            </w:pPr>
            <w:r w:rsidRPr="00045742">
              <w:t xml:space="preserve">VI. OBCIĄŻENIE PRACĄ </w:t>
            </w:r>
            <w:r w:rsidRPr="00045742">
              <w:rPr>
                <w:color w:val="000000" w:themeColor="text1"/>
              </w:rPr>
              <w:t>STUDENTA (w godzinach)</w:t>
            </w:r>
          </w:p>
        </w:tc>
      </w:tr>
      <w:tr w:rsidR="00816D44" w:rsidRPr="00045742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045742" w:rsidRDefault="00816D44" w:rsidP="00F644BD">
            <w:pPr>
              <w:jc w:val="center"/>
            </w:pPr>
            <w:r w:rsidRPr="00045742"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045742" w:rsidRDefault="00816D44" w:rsidP="00F644BD">
            <w:pPr>
              <w:jc w:val="center"/>
            </w:pPr>
            <w:r w:rsidRPr="00045742">
              <w:t>Średnia liczba godzin na zrealizowanie aktywności</w:t>
            </w:r>
          </w:p>
          <w:p w:rsidR="00816D44" w:rsidRPr="00045742" w:rsidRDefault="00816D44" w:rsidP="00F644BD">
            <w:pPr>
              <w:jc w:val="center"/>
              <w:rPr>
                <w:color w:val="00B050"/>
              </w:rPr>
            </w:pPr>
            <w:r w:rsidRPr="00045742">
              <w:rPr>
                <w:color w:val="000000" w:themeColor="text1"/>
              </w:rPr>
              <w:t>(godz. zajęć -  45 min.)</w:t>
            </w:r>
          </w:p>
        </w:tc>
      </w:tr>
      <w:tr w:rsidR="00816D44" w:rsidRPr="00045742" w:rsidTr="0011551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045742" w:rsidRDefault="00816D44">
            <w:pPr>
              <w:pStyle w:val="Nagwek2"/>
            </w:pPr>
            <w:r w:rsidRPr="00045742">
              <w:t xml:space="preserve">Godziny </w:t>
            </w:r>
            <w:r w:rsidRPr="00045742">
              <w:rPr>
                <w:color w:val="000000" w:themeColor="text1"/>
              </w:rPr>
              <w:t xml:space="preserve">zajęć </w:t>
            </w:r>
            <w:r w:rsidRPr="00045742">
              <w:rPr>
                <w:b w:val="0"/>
                <w:color w:val="000000" w:themeColor="text1"/>
              </w:rPr>
              <w:t>(wg planu studiów)</w:t>
            </w:r>
            <w:r w:rsidRPr="00045742">
              <w:rPr>
                <w:color w:val="000000" w:themeColor="text1"/>
              </w:rPr>
              <w:t xml:space="preserve"> z nauczycielem </w:t>
            </w:r>
            <w:r w:rsidRPr="00045742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045742" w:rsidRDefault="00816D44" w:rsidP="00761833">
            <w:pPr>
              <w:jc w:val="center"/>
            </w:pPr>
            <w:r w:rsidRPr="00045742">
              <w:t>15 godz.</w:t>
            </w:r>
          </w:p>
        </w:tc>
      </w:tr>
      <w:tr w:rsidR="00816D44" w:rsidRPr="00045742" w:rsidTr="00B350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045742" w:rsidRDefault="00816D44" w:rsidP="00EC0243">
            <w:pPr>
              <w:numPr>
                <w:ilvl w:val="0"/>
                <w:numId w:val="2"/>
              </w:numPr>
            </w:pPr>
            <w:r w:rsidRPr="00045742"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045742" w:rsidRDefault="00816D44" w:rsidP="00D95613">
            <w:pPr>
              <w:jc w:val="center"/>
            </w:pPr>
            <w:r w:rsidRPr="00045742">
              <w:t>15 godz.</w:t>
            </w:r>
          </w:p>
        </w:tc>
      </w:tr>
      <w:tr w:rsidR="00816D44" w:rsidRPr="00045742" w:rsidTr="009A619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045742" w:rsidRDefault="00816D44" w:rsidP="00EC0243">
            <w:pPr>
              <w:numPr>
                <w:ilvl w:val="0"/>
                <w:numId w:val="2"/>
              </w:numPr>
            </w:pPr>
            <w:r w:rsidRPr="00045742"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045742" w:rsidRDefault="00816D44" w:rsidP="00D95613">
            <w:pPr>
              <w:jc w:val="center"/>
            </w:pPr>
            <w:r w:rsidRPr="00045742">
              <w:t>…godz.</w:t>
            </w:r>
          </w:p>
        </w:tc>
      </w:tr>
      <w:tr w:rsidR="00816D44" w:rsidRPr="00045742" w:rsidTr="00F636F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045742" w:rsidRDefault="00816D44" w:rsidP="00EC0243">
            <w:pPr>
              <w:numPr>
                <w:ilvl w:val="0"/>
                <w:numId w:val="2"/>
              </w:numPr>
            </w:pPr>
            <w:r w:rsidRPr="00045742"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045742" w:rsidRDefault="00816D44" w:rsidP="00D95613">
            <w:pPr>
              <w:jc w:val="center"/>
            </w:pPr>
            <w:r w:rsidRPr="00045742">
              <w:t xml:space="preserve">…godz. </w:t>
            </w:r>
          </w:p>
        </w:tc>
      </w:tr>
      <w:tr w:rsidR="00816D44" w:rsidRPr="00045742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045742" w:rsidRDefault="00816D44">
            <w:pPr>
              <w:pStyle w:val="Nagwek2"/>
            </w:pPr>
            <w:r w:rsidRPr="00045742">
              <w:t>Praca własna studenta</w:t>
            </w:r>
          </w:p>
          <w:p w:rsidR="00816D44" w:rsidRPr="00045742" w:rsidRDefault="00816D44" w:rsidP="00F644BD">
            <w:r w:rsidRPr="00045742">
              <w:rPr>
                <w:color w:val="00B050"/>
              </w:rPr>
              <w:t xml:space="preserve">(np.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045742" w:rsidRDefault="00045742" w:rsidP="00816D44">
            <w:pPr>
              <w:jc w:val="center"/>
            </w:pPr>
            <w:r w:rsidRPr="00045742">
              <w:t>25</w:t>
            </w:r>
            <w:r w:rsidR="00816D44" w:rsidRPr="00045742">
              <w:t xml:space="preserve"> godz. </w:t>
            </w:r>
          </w:p>
        </w:tc>
      </w:tr>
      <w:tr w:rsidR="00816D44" w:rsidRPr="00045742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045742" w:rsidRDefault="00816D44">
            <w:pPr>
              <w:pStyle w:val="Nagwek2"/>
              <w:rPr>
                <w:b w:val="0"/>
                <w:bCs w:val="0"/>
              </w:rPr>
            </w:pPr>
            <w:r w:rsidRPr="00045742">
              <w:rPr>
                <w:b w:val="0"/>
                <w:bCs w:val="0"/>
              </w:rPr>
              <w:t>1.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045742" w:rsidRDefault="00816D44" w:rsidP="00D95613">
            <w:pPr>
              <w:jc w:val="center"/>
            </w:pPr>
            <w:r w:rsidRPr="00045742">
              <w:t xml:space="preserve">…godz. </w:t>
            </w:r>
          </w:p>
        </w:tc>
      </w:tr>
      <w:tr w:rsidR="00816D44" w:rsidRPr="00045742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045742" w:rsidRDefault="00816D44">
            <w:pPr>
              <w:pStyle w:val="Nagwek2"/>
              <w:rPr>
                <w:b w:val="0"/>
                <w:bCs w:val="0"/>
              </w:rPr>
            </w:pPr>
            <w:r w:rsidRPr="00045742">
              <w:rPr>
                <w:b w:val="0"/>
                <w:bCs w:val="0"/>
              </w:rPr>
              <w:t>2.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045742" w:rsidRDefault="00816D44"/>
        </w:tc>
      </w:tr>
      <w:tr w:rsidR="00816D44" w:rsidRPr="00045742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045742" w:rsidRDefault="00816D44">
            <w:pPr>
              <w:pStyle w:val="Nagwek2"/>
              <w:rPr>
                <w:color w:val="000000" w:themeColor="text1"/>
              </w:rPr>
            </w:pPr>
            <w:r w:rsidRPr="00045742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045742" w:rsidRDefault="00045742" w:rsidP="00FA0AAA">
            <w:pPr>
              <w:jc w:val="center"/>
            </w:pPr>
            <w:r w:rsidRPr="00045742">
              <w:t>25</w:t>
            </w:r>
            <w:r w:rsidR="00816D44" w:rsidRPr="00045742">
              <w:t xml:space="preserve"> godz.</w:t>
            </w:r>
          </w:p>
        </w:tc>
      </w:tr>
      <w:tr w:rsidR="00816D44" w:rsidRPr="00045742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045742" w:rsidRDefault="00816D44">
            <w:pPr>
              <w:pStyle w:val="Nagwek2"/>
              <w:rPr>
                <w:color w:val="000000" w:themeColor="text1"/>
              </w:rPr>
            </w:pPr>
            <w:r w:rsidRPr="00045742">
              <w:rPr>
                <w:color w:val="000000" w:themeColor="text1"/>
              </w:rPr>
              <w:t xml:space="preserve">Łączny nakład pracy studenta </w:t>
            </w:r>
          </w:p>
          <w:p w:rsidR="00816D44" w:rsidRPr="00045742" w:rsidRDefault="00816D44" w:rsidP="000956AD">
            <w:r w:rsidRPr="00045742">
              <w:rPr>
                <w:color w:val="00B050"/>
              </w:rPr>
              <w:t>(sumaryczna liczba „Godzin zajęć z nauczycielem” oraz „Pracy własnej studenta”).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045742" w:rsidRDefault="00045742" w:rsidP="00FA0AAA">
            <w:pPr>
              <w:jc w:val="center"/>
            </w:pPr>
            <w:r w:rsidRPr="00045742">
              <w:t>40</w:t>
            </w:r>
            <w:r w:rsidR="00816D44" w:rsidRPr="00045742">
              <w:t xml:space="preserve"> godz.</w:t>
            </w:r>
          </w:p>
        </w:tc>
      </w:tr>
      <w:tr w:rsidR="00816D44" w:rsidRPr="00045742" w:rsidTr="000615F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16D44" w:rsidRPr="00045742" w:rsidRDefault="00816D44" w:rsidP="00FA0AAA">
            <w:pPr>
              <w:jc w:val="center"/>
              <w:rPr>
                <w:b/>
                <w:bCs/>
              </w:rPr>
            </w:pPr>
            <w:r w:rsidRPr="00045742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816D44" w:rsidRPr="00045742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045742" w:rsidRDefault="00816D44" w:rsidP="00414321">
            <w:pPr>
              <w:pStyle w:val="Nagwek2"/>
            </w:pPr>
            <w:r w:rsidRPr="00045742">
              <w:lastRenderedPageBreak/>
              <w:t xml:space="preserve">Sumaryczna liczba punktów ECTS </w:t>
            </w:r>
            <w:r w:rsidRPr="00045742">
              <w:br/>
              <w:t xml:space="preserve">z  przedmiotu </w:t>
            </w:r>
            <w:r w:rsidRPr="00045742">
              <w:rPr>
                <w:b w:val="0"/>
                <w:color w:val="00B050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045742" w:rsidRDefault="00816D44"/>
          <w:p w:rsidR="00816D44" w:rsidRPr="00045742" w:rsidRDefault="00816D44"/>
          <w:p w:rsidR="00816D44" w:rsidRPr="00045742" w:rsidRDefault="00816D44"/>
          <w:p w:rsidR="00816D44" w:rsidRPr="00045742" w:rsidRDefault="00045742" w:rsidP="006C3CA3">
            <w:pPr>
              <w:jc w:val="center"/>
            </w:pPr>
            <w:r w:rsidRPr="00045742">
              <w:t>2</w:t>
            </w:r>
            <w:r w:rsidR="00816D44" w:rsidRPr="00045742">
              <w:t xml:space="preserve"> ECTS</w:t>
            </w:r>
          </w:p>
        </w:tc>
      </w:tr>
      <w:tr w:rsidR="00816D44" w:rsidRPr="00045742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045742" w:rsidRDefault="00816D44">
            <w:pPr>
              <w:pStyle w:val="Nagwek2"/>
            </w:pPr>
            <w:r w:rsidRPr="00045742">
              <w:t>Nakład pracy studenta związany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045742" w:rsidRDefault="00045742" w:rsidP="006C3CA3">
            <w:pPr>
              <w:jc w:val="center"/>
            </w:pPr>
            <w:r w:rsidRPr="00045742">
              <w:t xml:space="preserve">1 </w:t>
            </w:r>
            <w:r w:rsidR="00816D44" w:rsidRPr="00045742">
              <w:t>ECTS</w:t>
            </w:r>
          </w:p>
        </w:tc>
      </w:tr>
      <w:tr w:rsidR="00816D44" w:rsidRPr="00045742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045742" w:rsidRDefault="00816D44">
            <w:pPr>
              <w:pStyle w:val="Nagwek2"/>
            </w:pPr>
            <w:r w:rsidRPr="00045742">
              <w:t xml:space="preserve">Nakład pracy związany z zajęciami wymagającymi bezpośredniego udziału nauczycieli akademickich </w:t>
            </w:r>
            <w:r w:rsidRPr="00045742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045742" w:rsidRDefault="00816D44"/>
          <w:p w:rsidR="00816D44" w:rsidRPr="00045742" w:rsidRDefault="00045742" w:rsidP="006C3CA3">
            <w:pPr>
              <w:jc w:val="center"/>
            </w:pPr>
            <w:r w:rsidRPr="00045742">
              <w:t>2</w:t>
            </w:r>
            <w:r w:rsidR="00816D44" w:rsidRPr="00045742">
              <w:t xml:space="preserve"> ECTS</w:t>
            </w:r>
          </w:p>
        </w:tc>
      </w:tr>
      <w:tr w:rsidR="00816D44" w:rsidRPr="00045742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16D44" w:rsidRPr="00045742" w:rsidRDefault="00816D44">
            <w:pPr>
              <w:pStyle w:val="Nagwek2"/>
              <w:rPr>
                <w:color w:val="FF0000"/>
              </w:rPr>
            </w:pPr>
            <w:r w:rsidRPr="00045742">
              <w:rPr>
                <w:color w:val="000000" w:themeColor="text1"/>
              </w:rPr>
              <w:t xml:space="preserve">Nakład pracy własnej studenta </w:t>
            </w:r>
            <w:r w:rsidRPr="00045742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16D44" w:rsidRPr="00045742" w:rsidRDefault="00816D44" w:rsidP="006C3CA3">
            <w:pPr>
              <w:jc w:val="center"/>
            </w:pPr>
          </w:p>
          <w:p w:rsidR="00816D44" w:rsidRPr="00045742" w:rsidRDefault="00816D44" w:rsidP="006C3CA3">
            <w:pPr>
              <w:jc w:val="center"/>
            </w:pPr>
            <w:r w:rsidRPr="00045742">
              <w:rPr>
                <w:color w:val="000000" w:themeColor="text1"/>
              </w:rPr>
              <w:t>1 ECTS</w:t>
            </w:r>
          </w:p>
        </w:tc>
      </w:tr>
      <w:tr w:rsidR="00816D44" w:rsidRPr="00045742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16D44" w:rsidRPr="00045742" w:rsidRDefault="00816D44" w:rsidP="00F644BD">
            <w:pPr>
              <w:jc w:val="center"/>
              <w:rPr>
                <w:b/>
              </w:rPr>
            </w:pPr>
            <w:r w:rsidRPr="00045742">
              <w:rPr>
                <w:b/>
              </w:rPr>
              <w:t>VIII. KRYTERIA OCENY</w:t>
            </w:r>
          </w:p>
        </w:tc>
      </w:tr>
      <w:tr w:rsidR="00816D44" w:rsidRPr="00045742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16D44" w:rsidRPr="00045742" w:rsidRDefault="00816D44">
            <w:r w:rsidRPr="00045742"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16D44" w:rsidRPr="00045742" w:rsidRDefault="00816D44">
            <w:r w:rsidRPr="00045742">
              <w:t>znakomita wiedza, umiejętności, kompetencje</w:t>
            </w:r>
          </w:p>
        </w:tc>
      </w:tr>
      <w:tr w:rsidR="00816D44" w:rsidRPr="00045742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16D44" w:rsidRPr="00045742" w:rsidRDefault="00816D44">
            <w:r w:rsidRPr="00045742"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16D44" w:rsidRPr="00045742" w:rsidRDefault="00816D44">
            <w:r w:rsidRPr="00045742">
              <w:t>bardzo dobra wiedza, umiejętności, kompetencje</w:t>
            </w:r>
          </w:p>
        </w:tc>
      </w:tr>
      <w:tr w:rsidR="00816D44" w:rsidRPr="00045742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16D44" w:rsidRPr="00045742" w:rsidRDefault="00816D44">
            <w:r w:rsidRPr="00045742"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16D44" w:rsidRPr="00045742" w:rsidRDefault="00816D44">
            <w:r w:rsidRPr="00045742">
              <w:t>dobra wiedza, umiejętności, kompetencje</w:t>
            </w:r>
          </w:p>
        </w:tc>
      </w:tr>
      <w:tr w:rsidR="00816D44" w:rsidRPr="00045742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16D44" w:rsidRPr="00045742" w:rsidRDefault="00816D44">
            <w:r w:rsidRPr="00045742"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16D44" w:rsidRPr="00045742" w:rsidRDefault="00816D44">
            <w:r w:rsidRPr="00045742">
              <w:t>zadawalająca wiedza, umiejętności, kompetencje, ale ze znacznymi niedociągnięciami</w:t>
            </w:r>
          </w:p>
        </w:tc>
      </w:tr>
      <w:tr w:rsidR="00816D44" w:rsidRPr="00045742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16D44" w:rsidRPr="00045742" w:rsidRDefault="00816D44">
            <w:r w:rsidRPr="00045742"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16D44" w:rsidRPr="00045742" w:rsidRDefault="00816D44">
            <w:r w:rsidRPr="00045742">
              <w:t>zadawalająca wiedza, umiejętności, kompetencje, z licznymi błędami</w:t>
            </w:r>
          </w:p>
        </w:tc>
      </w:tr>
      <w:tr w:rsidR="00816D44" w:rsidRPr="00045742" w:rsidTr="00761833">
        <w:trPr>
          <w:jc w:val="center"/>
        </w:trPr>
        <w:tc>
          <w:tcPr>
            <w:tcW w:w="675" w:type="dxa"/>
            <w:shd w:val="clear" w:color="auto" w:fill="auto"/>
          </w:tcPr>
          <w:p w:rsidR="00816D44" w:rsidRPr="00045742" w:rsidRDefault="00816D44">
            <w:r w:rsidRPr="00045742"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16D44" w:rsidRPr="00045742" w:rsidRDefault="00816D44">
            <w:r w:rsidRPr="00045742">
              <w:t>niezadawalająca wiedza, umiejętności, kompetencje</w:t>
            </w:r>
          </w:p>
        </w:tc>
      </w:tr>
    </w:tbl>
    <w:p w:rsidR="00F644BD" w:rsidRPr="00045742" w:rsidRDefault="00F644BD"/>
    <w:p w:rsidR="00EC0243" w:rsidRPr="00045742" w:rsidRDefault="00EC0243"/>
    <w:p w:rsidR="00EC0243" w:rsidRPr="00045742" w:rsidRDefault="00EC0243"/>
    <w:p w:rsidR="00EC0243" w:rsidRPr="00045742" w:rsidRDefault="00EC0243"/>
    <w:p w:rsidR="00816D44" w:rsidRPr="00045742" w:rsidRDefault="00816D44" w:rsidP="00816D44">
      <w:pPr>
        <w:pStyle w:val="Tekstpodstawowy"/>
        <w:spacing w:line="270" w:lineRule="exact"/>
      </w:pPr>
      <w:r w:rsidRPr="00045742">
        <w:t>Zatwierdzenie</w:t>
      </w:r>
      <w:r w:rsidRPr="00045742">
        <w:rPr>
          <w:spacing w:val="-1"/>
        </w:rPr>
        <w:t xml:space="preserve"> </w:t>
      </w:r>
      <w:r w:rsidRPr="00045742">
        <w:t>karty</w:t>
      </w:r>
      <w:r w:rsidRPr="00045742">
        <w:rPr>
          <w:spacing w:val="-3"/>
        </w:rPr>
        <w:t xml:space="preserve"> </w:t>
      </w:r>
      <w:r w:rsidRPr="00045742">
        <w:t>opisu przedmiotu:</w:t>
      </w:r>
    </w:p>
    <w:p w:rsidR="00816D44" w:rsidRPr="00045742" w:rsidRDefault="00816D44" w:rsidP="00816D44">
      <w:pPr>
        <w:pStyle w:val="Tekstpodstawowy"/>
        <w:spacing w:line="270" w:lineRule="exact"/>
      </w:pPr>
    </w:p>
    <w:p w:rsidR="00816D44" w:rsidRPr="00045742" w:rsidRDefault="00816D44" w:rsidP="00816D44">
      <w:pPr>
        <w:pStyle w:val="Tekstpodstawowy"/>
        <w:spacing w:line="270" w:lineRule="exact"/>
      </w:pPr>
    </w:p>
    <w:p w:rsidR="00816D44" w:rsidRPr="00045742" w:rsidRDefault="00816D44" w:rsidP="00816D44">
      <w:pPr>
        <w:pStyle w:val="Tekstpodstawowy"/>
      </w:pPr>
      <w:r w:rsidRPr="00045742">
        <w:t>Opracował:</w:t>
      </w:r>
      <w:r w:rsidRPr="00045742">
        <w:rPr>
          <w:spacing w:val="-3"/>
        </w:rPr>
        <w:t xml:space="preserve"> </w:t>
      </w:r>
      <w:r w:rsidRPr="00045742">
        <w:t>dr inż. Romuald Kędzierski</w:t>
      </w:r>
    </w:p>
    <w:p w:rsidR="00816D44" w:rsidRPr="00045742" w:rsidRDefault="00816D44" w:rsidP="00816D44">
      <w:pPr>
        <w:pStyle w:val="Tekstpodstawowy"/>
        <w:ind w:right="-173"/>
        <w:rPr>
          <w:spacing w:val="1"/>
        </w:rPr>
      </w:pPr>
      <w:r w:rsidRPr="00045742">
        <w:t>Sprawdził</w:t>
      </w:r>
      <w:r w:rsidRPr="00045742">
        <w:rPr>
          <w:spacing w:val="1"/>
        </w:rPr>
        <w:t xml:space="preserve"> </w:t>
      </w:r>
      <w:r w:rsidRPr="00045742">
        <w:t>pod względem formalnym (koordynator modułu):</w:t>
      </w:r>
      <w:r w:rsidRPr="00045742">
        <w:rPr>
          <w:spacing w:val="1"/>
        </w:rPr>
        <w:t xml:space="preserve"> dr inż. Grzegorz </w:t>
      </w:r>
      <w:proofErr w:type="spellStart"/>
      <w:r w:rsidRPr="00045742">
        <w:rPr>
          <w:spacing w:val="1"/>
        </w:rPr>
        <w:t>Feliczak</w:t>
      </w:r>
      <w:proofErr w:type="spellEnd"/>
    </w:p>
    <w:p w:rsidR="00816D44" w:rsidRPr="00045742" w:rsidRDefault="00816D44" w:rsidP="00816D44">
      <w:pPr>
        <w:pStyle w:val="Tekstpodstawowy"/>
        <w:ind w:right="-2"/>
      </w:pPr>
      <w:r w:rsidRPr="00045742">
        <w:t>Zatwierdził</w:t>
      </w:r>
      <w:r w:rsidRPr="00045742">
        <w:rPr>
          <w:spacing w:val="-1"/>
        </w:rPr>
        <w:t xml:space="preserve"> </w:t>
      </w:r>
      <w:r w:rsidRPr="00045742">
        <w:t>(Dyrektor</w:t>
      </w:r>
      <w:r w:rsidRPr="00045742">
        <w:rPr>
          <w:spacing w:val="1"/>
        </w:rPr>
        <w:t xml:space="preserve"> </w:t>
      </w:r>
      <w:r w:rsidRPr="00045742">
        <w:t>Instytutu):</w:t>
      </w:r>
      <w:r w:rsidRPr="00045742">
        <w:rPr>
          <w:spacing w:val="-3"/>
        </w:rPr>
        <w:t xml:space="preserve"> </w:t>
      </w:r>
      <w:r w:rsidRPr="00045742">
        <w:t>dr</w:t>
      </w:r>
      <w:r w:rsidRPr="00045742">
        <w:rPr>
          <w:spacing w:val="-3"/>
        </w:rPr>
        <w:t xml:space="preserve"> </w:t>
      </w:r>
      <w:r w:rsidRPr="00045742">
        <w:t>inż.</w:t>
      </w:r>
      <w:r w:rsidRPr="00045742">
        <w:rPr>
          <w:spacing w:val="-3"/>
        </w:rPr>
        <w:t xml:space="preserve"> </w:t>
      </w:r>
      <w:r w:rsidRPr="00045742">
        <w:t>Halina</w:t>
      </w:r>
      <w:r w:rsidRPr="00045742">
        <w:rPr>
          <w:spacing w:val="-6"/>
        </w:rPr>
        <w:t xml:space="preserve"> </w:t>
      </w:r>
      <w:r w:rsidRPr="00045742">
        <w:t>Pacha-Gołębiowska</w:t>
      </w:r>
    </w:p>
    <w:p w:rsidR="00121BBD" w:rsidRPr="00045742" w:rsidRDefault="00121BBD" w:rsidP="00816D44"/>
    <w:sectPr w:rsidR="00121BBD" w:rsidRPr="00045742" w:rsidSect="00816D44">
      <w:footerReference w:type="default" r:id="rId8"/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30B3" w:rsidRDefault="00B130B3" w:rsidP="00CD37A2">
      <w:r>
        <w:separator/>
      </w:r>
    </w:p>
  </w:endnote>
  <w:endnote w:type="continuationSeparator" w:id="0">
    <w:p w:rsidR="00B130B3" w:rsidRDefault="00B130B3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742">
          <w:rPr>
            <w:noProof/>
          </w:rPr>
          <w:t>1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30B3" w:rsidRDefault="00B130B3" w:rsidP="00CD37A2">
      <w:r>
        <w:separator/>
      </w:r>
    </w:p>
  </w:footnote>
  <w:footnote w:type="continuationSeparator" w:id="0">
    <w:p w:rsidR="00B130B3" w:rsidRDefault="00B130B3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ED52EF"/>
    <w:multiLevelType w:val="hybridMultilevel"/>
    <w:tmpl w:val="D6DA21D2"/>
    <w:lvl w:ilvl="0" w:tplc="FAFC217C">
      <w:start w:val="1"/>
      <w:numFmt w:val="decimal"/>
      <w:suff w:val="space"/>
      <w:lvlText w:val="%1."/>
      <w:lvlJc w:val="left"/>
      <w:pPr>
        <w:ind w:left="737" w:hanging="397"/>
      </w:pPr>
      <w:rPr>
        <w:rFonts w:ascii="Cambria" w:hAnsi="Cambria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615294"/>
    <w:multiLevelType w:val="hybridMultilevel"/>
    <w:tmpl w:val="889C6F34"/>
    <w:lvl w:ilvl="0" w:tplc="AFF84920">
      <w:start w:val="1"/>
      <w:numFmt w:val="decimal"/>
      <w:lvlText w:val="%1."/>
      <w:lvlJc w:val="left"/>
      <w:pPr>
        <w:ind w:left="433" w:hanging="245"/>
        <w:jc w:val="left"/>
      </w:pPr>
      <w:rPr>
        <w:rFonts w:ascii="Cambria" w:eastAsia="Cambria" w:hAnsi="Cambria" w:cs="Cambria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644A936">
      <w:numFmt w:val="bullet"/>
      <w:lvlText w:val="•"/>
      <w:lvlJc w:val="left"/>
      <w:pPr>
        <w:ind w:left="1088" w:hanging="245"/>
      </w:pPr>
      <w:rPr>
        <w:rFonts w:hint="default"/>
        <w:lang w:val="pl-PL" w:eastAsia="en-US" w:bidi="ar-SA"/>
      </w:rPr>
    </w:lvl>
    <w:lvl w:ilvl="2" w:tplc="27C88E5E">
      <w:numFmt w:val="bullet"/>
      <w:lvlText w:val="•"/>
      <w:lvlJc w:val="left"/>
      <w:pPr>
        <w:ind w:left="1737" w:hanging="245"/>
      </w:pPr>
      <w:rPr>
        <w:rFonts w:hint="default"/>
        <w:lang w:val="pl-PL" w:eastAsia="en-US" w:bidi="ar-SA"/>
      </w:rPr>
    </w:lvl>
    <w:lvl w:ilvl="3" w:tplc="37D4196C">
      <w:numFmt w:val="bullet"/>
      <w:lvlText w:val="•"/>
      <w:lvlJc w:val="left"/>
      <w:pPr>
        <w:ind w:left="2385" w:hanging="245"/>
      </w:pPr>
      <w:rPr>
        <w:rFonts w:hint="default"/>
        <w:lang w:val="pl-PL" w:eastAsia="en-US" w:bidi="ar-SA"/>
      </w:rPr>
    </w:lvl>
    <w:lvl w:ilvl="4" w:tplc="C8447EF4">
      <w:numFmt w:val="bullet"/>
      <w:lvlText w:val="•"/>
      <w:lvlJc w:val="left"/>
      <w:pPr>
        <w:ind w:left="3034" w:hanging="245"/>
      </w:pPr>
      <w:rPr>
        <w:rFonts w:hint="default"/>
        <w:lang w:val="pl-PL" w:eastAsia="en-US" w:bidi="ar-SA"/>
      </w:rPr>
    </w:lvl>
    <w:lvl w:ilvl="5" w:tplc="C9160ADC">
      <w:numFmt w:val="bullet"/>
      <w:lvlText w:val="•"/>
      <w:lvlJc w:val="left"/>
      <w:pPr>
        <w:ind w:left="3682" w:hanging="245"/>
      </w:pPr>
      <w:rPr>
        <w:rFonts w:hint="default"/>
        <w:lang w:val="pl-PL" w:eastAsia="en-US" w:bidi="ar-SA"/>
      </w:rPr>
    </w:lvl>
    <w:lvl w:ilvl="6" w:tplc="E7DECA94">
      <w:numFmt w:val="bullet"/>
      <w:lvlText w:val="•"/>
      <w:lvlJc w:val="left"/>
      <w:pPr>
        <w:ind w:left="4331" w:hanging="245"/>
      </w:pPr>
      <w:rPr>
        <w:rFonts w:hint="default"/>
        <w:lang w:val="pl-PL" w:eastAsia="en-US" w:bidi="ar-SA"/>
      </w:rPr>
    </w:lvl>
    <w:lvl w:ilvl="7" w:tplc="4124733A">
      <w:numFmt w:val="bullet"/>
      <w:lvlText w:val="•"/>
      <w:lvlJc w:val="left"/>
      <w:pPr>
        <w:ind w:left="4979" w:hanging="245"/>
      </w:pPr>
      <w:rPr>
        <w:rFonts w:hint="default"/>
        <w:lang w:val="pl-PL" w:eastAsia="en-US" w:bidi="ar-SA"/>
      </w:rPr>
    </w:lvl>
    <w:lvl w:ilvl="8" w:tplc="123E2A64">
      <w:numFmt w:val="bullet"/>
      <w:lvlText w:val="•"/>
      <w:lvlJc w:val="left"/>
      <w:pPr>
        <w:ind w:left="5628" w:hanging="245"/>
      </w:pPr>
      <w:rPr>
        <w:rFonts w:hint="default"/>
        <w:lang w:val="pl-PL" w:eastAsia="en-US" w:bidi="ar-SA"/>
      </w:rPr>
    </w:lvl>
  </w:abstractNum>
  <w:abstractNum w:abstractNumId="2" w15:restartNumberingAfterBreak="0">
    <w:nsid w:val="2DA41E92"/>
    <w:multiLevelType w:val="hybridMultilevel"/>
    <w:tmpl w:val="E0F49F2E"/>
    <w:lvl w:ilvl="0" w:tplc="B07023BA">
      <w:start w:val="1"/>
      <w:numFmt w:val="bullet"/>
      <w:lvlText w:val=""/>
      <w:lvlJc w:val="left"/>
      <w:pPr>
        <w:ind w:left="737" w:hanging="397"/>
      </w:pPr>
      <w:rPr>
        <w:rFonts w:ascii="Symbol" w:hAnsi="Symbol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30B55"/>
    <w:multiLevelType w:val="hybridMultilevel"/>
    <w:tmpl w:val="DD687CF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25C00"/>
    <w:multiLevelType w:val="hybridMultilevel"/>
    <w:tmpl w:val="901E41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4A34F2"/>
    <w:multiLevelType w:val="hybridMultilevel"/>
    <w:tmpl w:val="80E2BF90"/>
    <w:lvl w:ilvl="0" w:tplc="8C74A488">
      <w:start w:val="1"/>
      <w:numFmt w:val="decimal"/>
      <w:suff w:val="space"/>
      <w:lvlText w:val="%1."/>
      <w:lvlJc w:val="left"/>
      <w:pPr>
        <w:ind w:left="45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8" w15:restartNumberingAfterBreak="0">
    <w:nsid w:val="4BBB7967"/>
    <w:multiLevelType w:val="hybridMultilevel"/>
    <w:tmpl w:val="8F88F87A"/>
    <w:lvl w:ilvl="0" w:tplc="1662006A">
      <w:start w:val="1"/>
      <w:numFmt w:val="decimal"/>
      <w:lvlText w:val="%1."/>
      <w:lvlJc w:val="left"/>
      <w:pPr>
        <w:ind w:left="569" w:hanging="260"/>
        <w:jc w:val="left"/>
      </w:pPr>
      <w:rPr>
        <w:rFonts w:ascii="Cambria" w:eastAsia="Cambria" w:hAnsi="Cambria" w:cs="Cambria" w:hint="default"/>
        <w:b/>
        <w:bCs/>
        <w:i/>
        <w:iCs/>
        <w:color w:val="C00000"/>
        <w:spacing w:val="-2"/>
        <w:w w:val="100"/>
        <w:sz w:val="24"/>
        <w:szCs w:val="24"/>
        <w:lang w:val="pl-PL" w:eastAsia="en-US" w:bidi="ar-SA"/>
      </w:rPr>
    </w:lvl>
    <w:lvl w:ilvl="1" w:tplc="2CEA72EC">
      <w:numFmt w:val="bullet"/>
      <w:lvlText w:val="•"/>
      <w:lvlJc w:val="left"/>
      <w:pPr>
        <w:ind w:left="1305" w:hanging="260"/>
      </w:pPr>
      <w:rPr>
        <w:rFonts w:hint="default"/>
        <w:lang w:val="pl-PL" w:eastAsia="en-US" w:bidi="ar-SA"/>
      </w:rPr>
    </w:lvl>
    <w:lvl w:ilvl="2" w:tplc="3B3E11DC">
      <w:numFmt w:val="bullet"/>
      <w:lvlText w:val="•"/>
      <w:lvlJc w:val="left"/>
      <w:pPr>
        <w:ind w:left="2050" w:hanging="260"/>
      </w:pPr>
      <w:rPr>
        <w:rFonts w:hint="default"/>
        <w:lang w:val="pl-PL" w:eastAsia="en-US" w:bidi="ar-SA"/>
      </w:rPr>
    </w:lvl>
    <w:lvl w:ilvl="3" w:tplc="8EDE5E3C">
      <w:numFmt w:val="bullet"/>
      <w:lvlText w:val="•"/>
      <w:lvlJc w:val="left"/>
      <w:pPr>
        <w:ind w:left="2796" w:hanging="260"/>
      </w:pPr>
      <w:rPr>
        <w:rFonts w:hint="default"/>
        <w:lang w:val="pl-PL" w:eastAsia="en-US" w:bidi="ar-SA"/>
      </w:rPr>
    </w:lvl>
    <w:lvl w:ilvl="4" w:tplc="B3425EEA">
      <w:numFmt w:val="bullet"/>
      <w:lvlText w:val="•"/>
      <w:lvlJc w:val="left"/>
      <w:pPr>
        <w:ind w:left="3541" w:hanging="260"/>
      </w:pPr>
      <w:rPr>
        <w:rFonts w:hint="default"/>
        <w:lang w:val="pl-PL" w:eastAsia="en-US" w:bidi="ar-SA"/>
      </w:rPr>
    </w:lvl>
    <w:lvl w:ilvl="5" w:tplc="BCB02A84">
      <w:numFmt w:val="bullet"/>
      <w:lvlText w:val="•"/>
      <w:lvlJc w:val="left"/>
      <w:pPr>
        <w:ind w:left="4287" w:hanging="260"/>
      </w:pPr>
      <w:rPr>
        <w:rFonts w:hint="default"/>
        <w:lang w:val="pl-PL" w:eastAsia="en-US" w:bidi="ar-SA"/>
      </w:rPr>
    </w:lvl>
    <w:lvl w:ilvl="6" w:tplc="65F603E0">
      <w:numFmt w:val="bullet"/>
      <w:lvlText w:val="•"/>
      <w:lvlJc w:val="left"/>
      <w:pPr>
        <w:ind w:left="5032" w:hanging="260"/>
      </w:pPr>
      <w:rPr>
        <w:rFonts w:hint="default"/>
        <w:lang w:val="pl-PL" w:eastAsia="en-US" w:bidi="ar-SA"/>
      </w:rPr>
    </w:lvl>
    <w:lvl w:ilvl="7" w:tplc="241235BC">
      <w:numFmt w:val="bullet"/>
      <w:lvlText w:val="•"/>
      <w:lvlJc w:val="left"/>
      <w:pPr>
        <w:ind w:left="5777" w:hanging="260"/>
      </w:pPr>
      <w:rPr>
        <w:rFonts w:hint="default"/>
        <w:lang w:val="pl-PL" w:eastAsia="en-US" w:bidi="ar-SA"/>
      </w:rPr>
    </w:lvl>
    <w:lvl w:ilvl="8" w:tplc="FC8C4318">
      <w:numFmt w:val="bullet"/>
      <w:lvlText w:val="•"/>
      <w:lvlJc w:val="left"/>
      <w:pPr>
        <w:ind w:left="6523" w:hanging="260"/>
      </w:pPr>
      <w:rPr>
        <w:rFonts w:hint="default"/>
        <w:lang w:val="pl-PL" w:eastAsia="en-US" w:bidi="ar-SA"/>
      </w:rPr>
    </w:lvl>
  </w:abstractNum>
  <w:abstractNum w:abstractNumId="9" w15:restartNumberingAfterBreak="0">
    <w:nsid w:val="4C2A1CBF"/>
    <w:multiLevelType w:val="hybridMultilevel"/>
    <w:tmpl w:val="20F6DE6C"/>
    <w:lvl w:ilvl="0" w:tplc="FAFC217C">
      <w:start w:val="1"/>
      <w:numFmt w:val="decimal"/>
      <w:suff w:val="space"/>
      <w:lvlText w:val="%1."/>
      <w:lvlJc w:val="left"/>
      <w:pPr>
        <w:ind w:left="737" w:hanging="397"/>
      </w:pPr>
      <w:rPr>
        <w:rFonts w:ascii="Cambria" w:hAnsi="Cambria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9338AE"/>
    <w:multiLevelType w:val="hybridMultilevel"/>
    <w:tmpl w:val="D116BB84"/>
    <w:lvl w:ilvl="0" w:tplc="5C0A55FA">
      <w:start w:val="1"/>
      <w:numFmt w:val="decimal"/>
      <w:suff w:val="space"/>
      <w:lvlText w:val="%1."/>
      <w:lvlJc w:val="left"/>
      <w:pPr>
        <w:ind w:left="567" w:hanging="397"/>
      </w:pPr>
      <w:rPr>
        <w:rFonts w:ascii="Cambria" w:hAnsi="Cambria"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ind w:left="1404" w:hanging="360"/>
      </w:pPr>
    </w:lvl>
    <w:lvl w:ilvl="2" w:tplc="0415001B" w:tentative="1">
      <w:start w:val="1"/>
      <w:numFmt w:val="lowerRoman"/>
      <w:lvlText w:val="%3."/>
      <w:lvlJc w:val="right"/>
      <w:pPr>
        <w:ind w:left="2124" w:hanging="180"/>
      </w:pPr>
    </w:lvl>
    <w:lvl w:ilvl="3" w:tplc="0415000F" w:tentative="1">
      <w:start w:val="1"/>
      <w:numFmt w:val="decimal"/>
      <w:lvlText w:val="%4."/>
      <w:lvlJc w:val="left"/>
      <w:pPr>
        <w:ind w:left="2844" w:hanging="360"/>
      </w:pPr>
    </w:lvl>
    <w:lvl w:ilvl="4" w:tplc="04150019" w:tentative="1">
      <w:start w:val="1"/>
      <w:numFmt w:val="lowerLetter"/>
      <w:lvlText w:val="%5."/>
      <w:lvlJc w:val="left"/>
      <w:pPr>
        <w:ind w:left="3564" w:hanging="360"/>
      </w:pPr>
    </w:lvl>
    <w:lvl w:ilvl="5" w:tplc="0415001B" w:tentative="1">
      <w:start w:val="1"/>
      <w:numFmt w:val="lowerRoman"/>
      <w:lvlText w:val="%6."/>
      <w:lvlJc w:val="right"/>
      <w:pPr>
        <w:ind w:left="4284" w:hanging="180"/>
      </w:pPr>
    </w:lvl>
    <w:lvl w:ilvl="6" w:tplc="0415000F" w:tentative="1">
      <w:start w:val="1"/>
      <w:numFmt w:val="decimal"/>
      <w:lvlText w:val="%7."/>
      <w:lvlJc w:val="left"/>
      <w:pPr>
        <w:ind w:left="5004" w:hanging="360"/>
      </w:pPr>
    </w:lvl>
    <w:lvl w:ilvl="7" w:tplc="04150019" w:tentative="1">
      <w:start w:val="1"/>
      <w:numFmt w:val="lowerLetter"/>
      <w:lvlText w:val="%8."/>
      <w:lvlJc w:val="left"/>
      <w:pPr>
        <w:ind w:left="5724" w:hanging="360"/>
      </w:pPr>
    </w:lvl>
    <w:lvl w:ilvl="8" w:tplc="0415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11" w15:restartNumberingAfterBreak="0">
    <w:nsid w:val="6FE6171F"/>
    <w:multiLevelType w:val="hybridMultilevel"/>
    <w:tmpl w:val="4FF82C3C"/>
    <w:lvl w:ilvl="0" w:tplc="FAFC217C">
      <w:start w:val="1"/>
      <w:numFmt w:val="decimal"/>
      <w:suff w:val="space"/>
      <w:lvlText w:val="%1."/>
      <w:lvlJc w:val="left"/>
      <w:pPr>
        <w:ind w:left="737" w:hanging="397"/>
      </w:pPr>
      <w:rPr>
        <w:rFonts w:ascii="Cambria" w:hAnsi="Cambria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D060B6"/>
    <w:multiLevelType w:val="hybridMultilevel"/>
    <w:tmpl w:val="A298322E"/>
    <w:lvl w:ilvl="0" w:tplc="B53A2A64">
      <w:start w:val="1"/>
      <w:numFmt w:val="decimal"/>
      <w:suff w:val="space"/>
      <w:lvlText w:val="%1."/>
      <w:lvlJc w:val="left"/>
      <w:pPr>
        <w:ind w:left="510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0"/>
  </w:num>
  <w:num w:numId="6">
    <w:abstractNumId w:val="7"/>
  </w:num>
  <w:num w:numId="7">
    <w:abstractNumId w:val="9"/>
  </w:num>
  <w:num w:numId="8">
    <w:abstractNumId w:val="11"/>
  </w:num>
  <w:num w:numId="9">
    <w:abstractNumId w:val="2"/>
  </w:num>
  <w:num w:numId="10">
    <w:abstractNumId w:val="12"/>
  </w:num>
  <w:num w:numId="11">
    <w:abstractNumId w:val="1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FC6"/>
    <w:rsid w:val="00010FE2"/>
    <w:rsid w:val="00045742"/>
    <w:rsid w:val="00066577"/>
    <w:rsid w:val="00094F4A"/>
    <w:rsid w:val="000956AD"/>
    <w:rsid w:val="000D001D"/>
    <w:rsid w:val="00121BBD"/>
    <w:rsid w:val="00137D2D"/>
    <w:rsid w:val="0017054E"/>
    <w:rsid w:val="001D7EBF"/>
    <w:rsid w:val="00207F0C"/>
    <w:rsid w:val="002146CF"/>
    <w:rsid w:val="002710FF"/>
    <w:rsid w:val="002B738B"/>
    <w:rsid w:val="002D67EE"/>
    <w:rsid w:val="00302574"/>
    <w:rsid w:val="003132E3"/>
    <w:rsid w:val="003D3F28"/>
    <w:rsid w:val="00414321"/>
    <w:rsid w:val="00520CC5"/>
    <w:rsid w:val="00525146"/>
    <w:rsid w:val="00537121"/>
    <w:rsid w:val="00542A25"/>
    <w:rsid w:val="00561F43"/>
    <w:rsid w:val="00580006"/>
    <w:rsid w:val="005B31B7"/>
    <w:rsid w:val="005C0218"/>
    <w:rsid w:val="005C12C5"/>
    <w:rsid w:val="005D03F9"/>
    <w:rsid w:val="005E7CA4"/>
    <w:rsid w:val="006212C1"/>
    <w:rsid w:val="00671340"/>
    <w:rsid w:val="006C3CA3"/>
    <w:rsid w:val="00761833"/>
    <w:rsid w:val="00776219"/>
    <w:rsid w:val="007B6840"/>
    <w:rsid w:val="007B6B73"/>
    <w:rsid w:val="007E58BA"/>
    <w:rsid w:val="0081137D"/>
    <w:rsid w:val="00816D44"/>
    <w:rsid w:val="00855F97"/>
    <w:rsid w:val="008B4272"/>
    <w:rsid w:val="008D1365"/>
    <w:rsid w:val="008F2508"/>
    <w:rsid w:val="00923553"/>
    <w:rsid w:val="00927917"/>
    <w:rsid w:val="00932578"/>
    <w:rsid w:val="00945386"/>
    <w:rsid w:val="00973A98"/>
    <w:rsid w:val="00982536"/>
    <w:rsid w:val="009E0175"/>
    <w:rsid w:val="00A203F6"/>
    <w:rsid w:val="00A24D55"/>
    <w:rsid w:val="00AE4CAF"/>
    <w:rsid w:val="00AF3B1E"/>
    <w:rsid w:val="00B06C77"/>
    <w:rsid w:val="00B130B3"/>
    <w:rsid w:val="00B774D1"/>
    <w:rsid w:val="00BB4CDF"/>
    <w:rsid w:val="00BC5BF0"/>
    <w:rsid w:val="00BC641C"/>
    <w:rsid w:val="00BF3DDD"/>
    <w:rsid w:val="00C10161"/>
    <w:rsid w:val="00C24973"/>
    <w:rsid w:val="00C53847"/>
    <w:rsid w:val="00CA5BF9"/>
    <w:rsid w:val="00CD37A2"/>
    <w:rsid w:val="00D059DA"/>
    <w:rsid w:val="00D37BB4"/>
    <w:rsid w:val="00D85F0F"/>
    <w:rsid w:val="00D906D0"/>
    <w:rsid w:val="00D95613"/>
    <w:rsid w:val="00DE46E4"/>
    <w:rsid w:val="00E00FC6"/>
    <w:rsid w:val="00E159D1"/>
    <w:rsid w:val="00E50BCD"/>
    <w:rsid w:val="00E521B3"/>
    <w:rsid w:val="00E84399"/>
    <w:rsid w:val="00EC0243"/>
    <w:rsid w:val="00F644BD"/>
    <w:rsid w:val="00F64AFC"/>
    <w:rsid w:val="00FA178F"/>
    <w:rsid w:val="00FE33B4"/>
    <w:rsid w:val="00FF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D912CA"/>
  <w15:docId w15:val="{BC7EE923-A503-4112-AE67-88EC7C216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Akapitzlist">
    <w:name w:val="List Paragraph"/>
    <w:basedOn w:val="Normalny"/>
    <w:qFormat/>
    <w:rsid w:val="008D13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Uwydatnienie">
    <w:name w:val="Emphasis"/>
    <w:uiPriority w:val="20"/>
    <w:qFormat/>
    <w:rsid w:val="00FF4EB5"/>
    <w:rPr>
      <w:i/>
      <w:iCs/>
    </w:rPr>
  </w:style>
  <w:style w:type="paragraph" w:styleId="Tekstpodstawowy">
    <w:name w:val="Body Text"/>
    <w:basedOn w:val="Normalny"/>
    <w:link w:val="TekstpodstawowyZnak"/>
    <w:uiPriority w:val="1"/>
    <w:qFormat/>
    <w:rsid w:val="00816D44"/>
    <w:pPr>
      <w:widowControl w:val="0"/>
      <w:autoSpaceDE w:val="0"/>
      <w:autoSpaceDN w:val="0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16D44"/>
    <w:rPr>
      <w:sz w:val="24"/>
      <w:szCs w:val="24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045742"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C9F9E-01D3-4C95-BDE2-6F8FAA229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981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Halina Pacha-Gołębiowska</cp:lastModifiedBy>
  <cp:revision>2</cp:revision>
  <cp:lastPrinted>2019-04-30T08:53:00Z</cp:lastPrinted>
  <dcterms:created xsi:type="dcterms:W3CDTF">2021-08-24T14:10:00Z</dcterms:created>
  <dcterms:modified xsi:type="dcterms:W3CDTF">2021-08-24T14:10:00Z</dcterms:modified>
</cp:coreProperties>
</file>